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2"/>
      </w:tblGrid>
      <w:tr w:rsidR="003E1877" w:rsidRPr="00686A9D" w14:paraId="71FEB215" w14:textId="77777777" w:rsidTr="7CE79E38">
        <w:tc>
          <w:tcPr>
            <w:tcW w:w="5240" w:type="dxa"/>
          </w:tcPr>
          <w:p w14:paraId="4F979B39" w14:textId="77777777" w:rsidR="003E1877" w:rsidRPr="00686A9D" w:rsidRDefault="003E1877" w:rsidP="5D6B5C8D">
            <w:pPr>
              <w:pStyle w:val="BodyText"/>
              <w:spacing w:after="0" w:line="240" w:lineRule="auto"/>
              <w:jc w:val="both"/>
              <w:rPr>
                <w:rFonts w:eastAsia="Poppins"/>
                <w:sz w:val="18"/>
                <w:szCs w:val="18"/>
              </w:rPr>
            </w:pPr>
          </w:p>
        </w:tc>
        <w:tc>
          <w:tcPr>
            <w:tcW w:w="3822" w:type="dxa"/>
          </w:tcPr>
          <w:p w14:paraId="062AC11D" w14:textId="77777777" w:rsidR="5D9DE8A8" w:rsidRDefault="5D9DE8A8" w:rsidP="5D9DE8A8">
            <w:pPr>
              <w:pStyle w:val="BodyText"/>
              <w:spacing w:after="0" w:line="240" w:lineRule="auto"/>
              <w:ind w:left="315"/>
              <w:jc w:val="both"/>
              <w:rPr>
                <w:rFonts w:eastAsia="Poppins"/>
                <w:sz w:val="18"/>
                <w:szCs w:val="18"/>
              </w:rPr>
            </w:pPr>
          </w:p>
          <w:p w14:paraId="313F1C20" w14:textId="2660E3BD" w:rsidR="2ADD4C08" w:rsidRDefault="001F2461" w:rsidP="5D6B5C8D">
            <w:pPr>
              <w:pStyle w:val="BodyText"/>
              <w:spacing w:after="0" w:line="240" w:lineRule="auto"/>
              <w:ind w:left="315"/>
              <w:jc w:val="both"/>
              <w:rPr>
                <w:rFonts w:eastAsia="Poppins"/>
                <w:sz w:val="18"/>
                <w:szCs w:val="18"/>
              </w:rPr>
            </w:pPr>
            <w:r w:rsidRPr="001F2461">
              <w:rPr>
                <w:rFonts w:eastAsia="Poppins"/>
                <w:sz w:val="18"/>
                <w:szCs w:val="18"/>
                <w:highlight w:val="yellow"/>
              </w:rPr>
              <w:t>A XX</w:t>
            </w:r>
            <w:r w:rsidR="2ADD4C08" w:rsidRPr="001F2461">
              <w:rPr>
                <w:rFonts w:eastAsia="Poppins"/>
                <w:sz w:val="18"/>
                <w:szCs w:val="18"/>
                <w:highlight w:val="yellow"/>
              </w:rPr>
              <w:t>, le </w:t>
            </w:r>
            <w:r w:rsidRPr="001F2461">
              <w:rPr>
                <w:rFonts w:eastAsia="Poppins"/>
                <w:sz w:val="18"/>
                <w:szCs w:val="18"/>
                <w:highlight w:val="yellow"/>
              </w:rPr>
              <w:t>XX/XX/XXXX</w:t>
            </w:r>
          </w:p>
          <w:p w14:paraId="5D26C001" w14:textId="77777777" w:rsidR="5D6B5C8D" w:rsidRDefault="5D6B5C8D" w:rsidP="5D6B5C8D">
            <w:pPr>
              <w:pStyle w:val="BodyText"/>
              <w:spacing w:after="0" w:line="240" w:lineRule="auto"/>
              <w:ind w:left="315"/>
              <w:jc w:val="both"/>
              <w:rPr>
                <w:rFonts w:eastAsia="Poppins"/>
                <w:sz w:val="18"/>
                <w:szCs w:val="18"/>
              </w:rPr>
            </w:pPr>
          </w:p>
          <w:p w14:paraId="32A0D209" w14:textId="652EE4CE" w:rsidR="003E1877" w:rsidRPr="00686A9D" w:rsidRDefault="0E45C5EE" w:rsidP="5D6B5C8D">
            <w:pPr>
              <w:pStyle w:val="BodyText"/>
              <w:spacing w:after="0" w:line="240" w:lineRule="auto"/>
              <w:ind w:left="318"/>
              <w:jc w:val="both"/>
              <w:rPr>
                <w:rFonts w:eastAsia="Poppins"/>
                <w:sz w:val="18"/>
                <w:szCs w:val="18"/>
              </w:rPr>
            </w:pPr>
            <w:r w:rsidRPr="7CE79E38">
              <w:rPr>
                <w:rFonts w:eastAsia="Poppins"/>
                <w:sz w:val="18"/>
                <w:szCs w:val="18"/>
              </w:rPr>
              <w:t xml:space="preserve">Madame / </w:t>
            </w:r>
            <w:r w:rsidR="5EDFF987" w:rsidRPr="7CE79E38">
              <w:rPr>
                <w:rFonts w:eastAsia="Poppins"/>
                <w:sz w:val="18"/>
                <w:szCs w:val="18"/>
              </w:rPr>
              <w:t>Monsieur</w:t>
            </w:r>
            <w:r w:rsidRPr="7CE79E38">
              <w:rPr>
                <w:rFonts w:eastAsia="Poppins"/>
                <w:sz w:val="18"/>
                <w:szCs w:val="18"/>
              </w:rPr>
              <w:t xml:space="preserve"> </w:t>
            </w:r>
            <w:r w:rsidRPr="7CE79E38">
              <w:rPr>
                <w:rFonts w:eastAsia="Poppins"/>
                <w:sz w:val="18"/>
                <w:szCs w:val="18"/>
                <w:highlight w:val="yellow"/>
              </w:rPr>
              <w:t xml:space="preserve">XX </w:t>
            </w:r>
            <w:proofErr w:type="spellStart"/>
            <w:r w:rsidRPr="7CE79E38">
              <w:rPr>
                <w:rFonts w:eastAsia="Poppins"/>
                <w:sz w:val="18"/>
                <w:szCs w:val="18"/>
                <w:highlight w:val="yellow"/>
              </w:rPr>
              <w:t>XX</w:t>
            </w:r>
            <w:proofErr w:type="spellEnd"/>
          </w:p>
          <w:p w14:paraId="55482CE0" w14:textId="2C9574F3" w:rsidR="7B3C142B" w:rsidRDefault="001F2461" w:rsidP="5D9DE8A8">
            <w:pPr>
              <w:pStyle w:val="BodyText"/>
              <w:spacing w:after="0" w:line="240" w:lineRule="auto"/>
              <w:ind w:left="318"/>
              <w:jc w:val="both"/>
              <w:rPr>
                <w:rFonts w:eastAsia="Poppins"/>
                <w:sz w:val="18"/>
                <w:szCs w:val="18"/>
              </w:rPr>
            </w:pPr>
            <w:r w:rsidRPr="001F2461">
              <w:rPr>
                <w:rFonts w:eastAsia="Poppins"/>
                <w:sz w:val="18"/>
                <w:szCs w:val="18"/>
                <w:highlight w:val="yellow"/>
              </w:rPr>
              <w:t>ADRESSE DE LA MAIRIE</w:t>
            </w:r>
          </w:p>
          <w:p w14:paraId="4CEE5EF9" w14:textId="77777777" w:rsidR="003E1877" w:rsidRPr="00686A9D" w:rsidRDefault="003E1877" w:rsidP="5D6B5C8D">
            <w:pPr>
              <w:pStyle w:val="BodyText"/>
              <w:spacing w:after="0" w:line="240" w:lineRule="auto"/>
              <w:ind w:left="318"/>
              <w:jc w:val="both"/>
              <w:rPr>
                <w:rFonts w:eastAsia="Poppins"/>
                <w:sz w:val="18"/>
                <w:szCs w:val="18"/>
              </w:rPr>
            </w:pPr>
            <w:r w:rsidRPr="5D9DE8A8">
              <w:rPr>
                <w:rFonts w:eastAsia="Poppins"/>
                <w:sz w:val="18"/>
                <w:szCs w:val="18"/>
              </w:rPr>
              <w:t xml:space="preserve"> </w:t>
            </w:r>
          </w:p>
          <w:p w14:paraId="6FBE48E0" w14:textId="77777777" w:rsidR="003E1877" w:rsidRPr="00686A9D" w:rsidRDefault="003E1877" w:rsidP="5D6B5C8D">
            <w:pPr>
              <w:pStyle w:val="BodyText"/>
              <w:spacing w:after="0" w:line="240" w:lineRule="auto"/>
              <w:ind w:left="315"/>
              <w:jc w:val="both"/>
              <w:rPr>
                <w:rFonts w:eastAsia="Poppins"/>
                <w:i/>
                <w:sz w:val="18"/>
                <w:szCs w:val="18"/>
              </w:rPr>
            </w:pPr>
            <w:r w:rsidRPr="5D6B5C8D">
              <w:rPr>
                <w:rFonts w:eastAsia="Poppins"/>
                <w:i/>
                <w:sz w:val="18"/>
                <w:szCs w:val="18"/>
              </w:rPr>
              <w:t xml:space="preserve">Par courrier et </w:t>
            </w:r>
            <w:proofErr w:type="gramStart"/>
            <w:r w:rsidRPr="5D6B5C8D">
              <w:rPr>
                <w:rFonts w:eastAsia="Poppins"/>
                <w:i/>
                <w:sz w:val="18"/>
                <w:szCs w:val="18"/>
              </w:rPr>
              <w:t>email</w:t>
            </w:r>
            <w:proofErr w:type="gramEnd"/>
          </w:p>
        </w:tc>
      </w:tr>
    </w:tbl>
    <w:p w14:paraId="2BC408F5" w14:textId="0436FAEF" w:rsidR="008F7384" w:rsidRDefault="00C9726F" w:rsidP="5D9DE8A8">
      <w:pPr>
        <w:pStyle w:val="paragraph"/>
        <w:tabs>
          <w:tab w:val="left" w:pos="2160"/>
        </w:tabs>
        <w:spacing w:before="240" w:beforeAutospacing="0" w:after="0" w:afterAutospacing="0"/>
        <w:jc w:val="both"/>
        <w:textAlignment w:val="baseline"/>
      </w:pPr>
      <w:r w:rsidRPr="00C9726F">
        <w:rPr>
          <w:rStyle w:val="normaltextrun"/>
          <w:rFonts w:ascii="Poppins" w:eastAsia="Poppins" w:hAnsi="Poppins" w:cs="Poppins"/>
          <w:sz w:val="18"/>
          <w:szCs w:val="18"/>
          <w:highlight w:val="yellow"/>
        </w:rPr>
        <w:t xml:space="preserve">Madame / </w:t>
      </w:r>
      <w:r w:rsidR="00581664" w:rsidRPr="00C9726F">
        <w:rPr>
          <w:rStyle w:val="normaltextrun"/>
          <w:rFonts w:ascii="Poppins" w:eastAsia="Poppins" w:hAnsi="Poppins" w:cs="Poppins"/>
          <w:sz w:val="18"/>
          <w:szCs w:val="18"/>
          <w:highlight w:val="yellow"/>
        </w:rPr>
        <w:t>Monsieur l</w:t>
      </w:r>
      <w:r w:rsidRPr="00C9726F">
        <w:rPr>
          <w:rStyle w:val="normaltextrun"/>
          <w:rFonts w:ascii="Poppins" w:eastAsia="Poppins" w:hAnsi="Poppins" w:cs="Poppins"/>
          <w:sz w:val="18"/>
          <w:szCs w:val="18"/>
          <w:highlight w:val="yellow"/>
        </w:rPr>
        <w:t>a / l</w:t>
      </w:r>
      <w:r w:rsidR="00581664" w:rsidRPr="00C9726F">
        <w:rPr>
          <w:rStyle w:val="normaltextrun"/>
          <w:rFonts w:ascii="Poppins" w:eastAsia="Poppins" w:hAnsi="Poppins" w:cs="Poppins"/>
          <w:sz w:val="18"/>
          <w:szCs w:val="18"/>
          <w:highlight w:val="yellow"/>
        </w:rPr>
        <w:t>e Maire</w:t>
      </w:r>
      <w:r w:rsidR="00686A9D" w:rsidRPr="00C9726F">
        <w:rPr>
          <w:rStyle w:val="normaltextrun"/>
          <w:rFonts w:ascii="Poppins" w:eastAsia="Poppins" w:hAnsi="Poppins" w:cs="Poppins"/>
          <w:sz w:val="18"/>
          <w:szCs w:val="18"/>
          <w:highlight w:val="yellow"/>
        </w:rPr>
        <w:t>,</w:t>
      </w:r>
      <w:r w:rsidR="00686A9D" w:rsidRPr="5D9DE8A8">
        <w:rPr>
          <w:rStyle w:val="eop"/>
          <w:rFonts w:ascii="Poppins" w:eastAsia="Poppins" w:hAnsi="Poppins" w:cs="Poppins"/>
          <w:sz w:val="18"/>
          <w:szCs w:val="18"/>
        </w:rPr>
        <w:t> </w:t>
      </w:r>
      <w:r w:rsidR="008F7250" w:rsidRPr="008F7250">
        <w:rPr>
          <w:rStyle w:val="eop"/>
          <w:rFonts w:ascii="Poppins" w:eastAsia="Poppins" w:hAnsi="Poppins" w:cs="Poppins"/>
          <w:i/>
          <w:iCs/>
          <w:sz w:val="18"/>
          <w:szCs w:val="18"/>
          <w:highlight w:val="yellow"/>
        </w:rPr>
        <w:t>(à adapter)</w:t>
      </w:r>
    </w:p>
    <w:p w14:paraId="5EACC736" w14:textId="77777777" w:rsidR="003579AF" w:rsidRDefault="003579AF" w:rsidP="4B7F4CA2">
      <w:pPr>
        <w:pStyle w:val="paragraph"/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18"/>
          <w:szCs w:val="18"/>
        </w:rPr>
      </w:pPr>
    </w:p>
    <w:p w14:paraId="76C89727" w14:textId="5137A474" w:rsidR="316D75DA" w:rsidRDefault="6DA23760" w:rsidP="4B7F4CA2">
      <w:pPr>
        <w:pStyle w:val="paragraph"/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18"/>
          <w:szCs w:val="18"/>
        </w:rPr>
      </w:pPr>
      <w:r w:rsidRPr="4B7F4CA2">
        <w:rPr>
          <w:rFonts w:ascii="Poppins" w:eastAsia="Poppins" w:hAnsi="Poppins" w:cs="Poppins"/>
          <w:sz w:val="18"/>
          <w:szCs w:val="18"/>
        </w:rPr>
        <w:t xml:space="preserve">Je me permets de vous écrire à la suite de votre récente élection pour soulever auprès de vous une problématique </w:t>
      </w:r>
      <w:r w:rsidR="009C0AED">
        <w:rPr>
          <w:rFonts w:ascii="Poppins" w:eastAsia="Poppins" w:hAnsi="Poppins" w:cs="Poppins"/>
          <w:sz w:val="18"/>
          <w:szCs w:val="18"/>
        </w:rPr>
        <w:t xml:space="preserve">majeure </w:t>
      </w:r>
      <w:r w:rsidRPr="4B7F4CA2">
        <w:rPr>
          <w:rFonts w:ascii="Poppins" w:eastAsia="Poppins" w:hAnsi="Poppins" w:cs="Poppins"/>
          <w:sz w:val="18"/>
          <w:szCs w:val="18"/>
        </w:rPr>
        <w:t>qui concerne le secteur culturel.</w:t>
      </w:r>
    </w:p>
    <w:p w14:paraId="061601BE" w14:textId="1CC3C10F" w:rsidR="316D75DA" w:rsidRDefault="316D75DA" w:rsidP="4B7F4CA2">
      <w:pPr>
        <w:pStyle w:val="paragraph"/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18"/>
          <w:szCs w:val="18"/>
        </w:rPr>
      </w:pPr>
    </w:p>
    <w:p w14:paraId="594B7287" w14:textId="572631E9" w:rsidR="316D75DA" w:rsidRDefault="6DA23760" w:rsidP="4B7F4CA2">
      <w:pPr>
        <w:pStyle w:val="paragraph"/>
        <w:spacing w:before="0" w:beforeAutospacing="0" w:after="0" w:afterAutospacing="0"/>
        <w:jc w:val="both"/>
        <w:textAlignment w:val="baseline"/>
        <w:rPr>
          <w:rFonts w:ascii="Poppins" w:eastAsia="Poppins" w:hAnsi="Poppins" w:cs="Poppins"/>
          <w:sz w:val="18"/>
          <w:szCs w:val="18"/>
        </w:rPr>
      </w:pPr>
      <w:r w:rsidRPr="4B7F4CA2">
        <w:rPr>
          <w:rFonts w:ascii="Poppins" w:eastAsia="Poppins" w:hAnsi="Poppins" w:cs="Poppins"/>
          <w:sz w:val="18"/>
          <w:szCs w:val="18"/>
        </w:rPr>
        <w:t xml:space="preserve">Je suis membre du </w:t>
      </w:r>
      <w:proofErr w:type="spellStart"/>
      <w:r w:rsidR="00C9726F" w:rsidRPr="4B7F4CA2">
        <w:rPr>
          <w:rFonts w:ascii="Poppins" w:eastAsia="Poppins" w:hAnsi="Poppins" w:cs="Poppins"/>
          <w:sz w:val="18"/>
          <w:szCs w:val="18"/>
        </w:rPr>
        <w:t>Snac</w:t>
      </w:r>
      <w:proofErr w:type="spellEnd"/>
      <w:r w:rsidR="00C9726F" w:rsidRPr="4B7F4CA2">
        <w:rPr>
          <w:rFonts w:ascii="Poppins" w:eastAsia="Poppins" w:hAnsi="Poppins" w:cs="Poppins"/>
          <w:sz w:val="18"/>
          <w:szCs w:val="18"/>
        </w:rPr>
        <w:t xml:space="preserve"> – </w:t>
      </w:r>
      <w:r w:rsidR="009C0AED">
        <w:rPr>
          <w:rFonts w:ascii="Poppins" w:eastAsia="Poppins" w:hAnsi="Poppins" w:cs="Poppins"/>
          <w:sz w:val="18"/>
          <w:szCs w:val="18"/>
        </w:rPr>
        <w:t xml:space="preserve">le </w:t>
      </w:r>
      <w:r w:rsidR="00C9726F" w:rsidRPr="4B7F4CA2">
        <w:rPr>
          <w:rFonts w:ascii="Poppins" w:eastAsia="Poppins" w:hAnsi="Poppins" w:cs="Poppins"/>
          <w:sz w:val="18"/>
          <w:szCs w:val="18"/>
        </w:rPr>
        <w:t>Syndicat National des Auteurs et des Compositeurs</w:t>
      </w:r>
      <w:r w:rsidR="009C0AED">
        <w:rPr>
          <w:rFonts w:ascii="Poppins" w:eastAsia="Poppins" w:hAnsi="Poppins" w:cs="Poppins"/>
          <w:sz w:val="18"/>
          <w:szCs w:val="18"/>
        </w:rPr>
        <w:t>, syndicat professionnel mixte créé en 1946</w:t>
      </w:r>
      <w:r w:rsidR="360A516A" w:rsidRPr="4B7F4CA2">
        <w:rPr>
          <w:rFonts w:ascii="Poppins" w:eastAsia="Poppins" w:hAnsi="Poppins" w:cs="Poppins"/>
          <w:sz w:val="18"/>
          <w:szCs w:val="18"/>
        </w:rPr>
        <w:t xml:space="preserve"> – qui porte le combat des auteurs et des autrices face au développement des intelligences artificielles génératives</w:t>
      </w:r>
      <w:r w:rsidR="1C47AA54" w:rsidRPr="4B7F4CA2">
        <w:rPr>
          <w:rFonts w:ascii="Poppins" w:eastAsia="Poppins" w:hAnsi="Poppins" w:cs="Poppins"/>
          <w:sz w:val="18"/>
          <w:szCs w:val="18"/>
        </w:rPr>
        <w:t xml:space="preserve"> </w:t>
      </w:r>
      <w:r w:rsidR="507C89CE" w:rsidRPr="4B7F4CA2">
        <w:rPr>
          <w:rFonts w:ascii="Poppins" w:eastAsia="Poppins" w:hAnsi="Poppins" w:cs="Poppins"/>
          <w:sz w:val="18"/>
          <w:szCs w:val="18"/>
        </w:rPr>
        <w:t>(</w:t>
      </w:r>
      <w:r w:rsidR="1C47AA54" w:rsidRPr="4B7F4CA2">
        <w:rPr>
          <w:rFonts w:ascii="Poppins" w:eastAsia="Poppins" w:hAnsi="Poppins" w:cs="Poppins"/>
          <w:sz w:val="18"/>
          <w:szCs w:val="18"/>
        </w:rPr>
        <w:t>IAG)</w:t>
      </w:r>
      <w:r w:rsidR="360A516A" w:rsidRPr="4B7F4CA2">
        <w:rPr>
          <w:rFonts w:ascii="Poppins" w:eastAsia="Poppins" w:hAnsi="Poppins" w:cs="Poppins"/>
          <w:sz w:val="18"/>
          <w:szCs w:val="18"/>
        </w:rPr>
        <w:t xml:space="preserve">. </w:t>
      </w:r>
      <w:r w:rsidR="4CD56CB3" w:rsidRPr="4B7F4CA2">
        <w:rPr>
          <w:rFonts w:ascii="Poppins" w:eastAsia="Poppins" w:hAnsi="Poppins" w:cs="Poppins"/>
          <w:sz w:val="18"/>
          <w:szCs w:val="18"/>
        </w:rPr>
        <w:t xml:space="preserve">Parmi </w:t>
      </w:r>
      <w:r w:rsidR="49B3C4C1" w:rsidRPr="4B7F4CA2">
        <w:rPr>
          <w:rFonts w:ascii="Poppins" w:eastAsia="Poppins" w:hAnsi="Poppins" w:cs="Poppins"/>
          <w:sz w:val="18"/>
          <w:szCs w:val="18"/>
        </w:rPr>
        <w:t>les actions</w:t>
      </w:r>
      <w:r w:rsidR="4CD56CB3" w:rsidRPr="4B7F4CA2">
        <w:rPr>
          <w:rFonts w:ascii="Poppins" w:eastAsia="Poppins" w:hAnsi="Poppins" w:cs="Poppins"/>
          <w:sz w:val="18"/>
          <w:szCs w:val="18"/>
        </w:rPr>
        <w:t xml:space="preserve"> </w:t>
      </w:r>
      <w:r w:rsidR="5FEB1D6A" w:rsidRPr="4B7F4CA2">
        <w:rPr>
          <w:rFonts w:ascii="Poppins" w:eastAsia="Poppins" w:hAnsi="Poppins" w:cs="Poppins"/>
          <w:sz w:val="18"/>
          <w:szCs w:val="18"/>
        </w:rPr>
        <w:t xml:space="preserve">du </w:t>
      </w:r>
      <w:r w:rsidR="4CD56CB3" w:rsidRPr="4B7F4CA2">
        <w:rPr>
          <w:rFonts w:ascii="Poppins" w:eastAsia="Poppins" w:hAnsi="Poppins" w:cs="Poppins"/>
          <w:sz w:val="18"/>
          <w:szCs w:val="18"/>
        </w:rPr>
        <w:t xml:space="preserve">syndicat, en lien avec d’autres organisations professionnelles </w:t>
      </w:r>
      <w:r w:rsidR="59D1B1A4" w:rsidRPr="4B7F4CA2">
        <w:rPr>
          <w:rFonts w:ascii="Poppins" w:eastAsia="Poppins" w:hAnsi="Poppins" w:cs="Poppins"/>
          <w:sz w:val="18"/>
          <w:szCs w:val="18"/>
        </w:rPr>
        <w:t xml:space="preserve">de </w:t>
      </w:r>
      <w:r w:rsidR="4CD56CB3" w:rsidRPr="4B7F4CA2">
        <w:rPr>
          <w:rFonts w:ascii="Poppins" w:eastAsia="Poppins" w:hAnsi="Poppins" w:cs="Poppins"/>
          <w:sz w:val="18"/>
          <w:szCs w:val="18"/>
        </w:rPr>
        <w:t xml:space="preserve">tous </w:t>
      </w:r>
      <w:r w:rsidR="188ECBD7" w:rsidRPr="4B7F4CA2">
        <w:rPr>
          <w:rFonts w:ascii="Poppins" w:eastAsia="Poppins" w:hAnsi="Poppins" w:cs="Poppins"/>
          <w:sz w:val="18"/>
          <w:szCs w:val="18"/>
        </w:rPr>
        <w:t xml:space="preserve">les </w:t>
      </w:r>
      <w:r w:rsidR="4CD56CB3" w:rsidRPr="4B7F4CA2">
        <w:rPr>
          <w:rFonts w:ascii="Poppins" w:eastAsia="Poppins" w:hAnsi="Poppins" w:cs="Poppins"/>
          <w:sz w:val="18"/>
          <w:szCs w:val="18"/>
        </w:rPr>
        <w:t xml:space="preserve">secteurs </w:t>
      </w:r>
      <w:r w:rsidR="570744E3" w:rsidRPr="4B7F4CA2">
        <w:rPr>
          <w:rFonts w:ascii="Poppins" w:eastAsia="Poppins" w:hAnsi="Poppins" w:cs="Poppins"/>
          <w:sz w:val="18"/>
          <w:szCs w:val="18"/>
        </w:rPr>
        <w:t xml:space="preserve">de la culture </w:t>
      </w:r>
      <w:r w:rsidR="3421E142" w:rsidRPr="4B7F4CA2">
        <w:rPr>
          <w:rFonts w:ascii="Poppins" w:eastAsia="Poppins" w:hAnsi="Poppins" w:cs="Poppins"/>
          <w:sz w:val="18"/>
          <w:szCs w:val="18"/>
        </w:rPr>
        <w:t xml:space="preserve">(maisons d’édition, théâtres, opéras, salles de concert, cinémas, </w:t>
      </w:r>
      <w:proofErr w:type="spellStart"/>
      <w:r w:rsidR="3421E142" w:rsidRPr="4B7F4CA2">
        <w:rPr>
          <w:rFonts w:ascii="Poppins" w:eastAsia="Poppins" w:hAnsi="Poppins" w:cs="Poppins"/>
          <w:sz w:val="18"/>
          <w:szCs w:val="18"/>
        </w:rPr>
        <w:t>etc</w:t>
      </w:r>
      <w:proofErr w:type="spellEnd"/>
      <w:r w:rsidR="3421E142" w:rsidRPr="4B7F4CA2">
        <w:rPr>
          <w:rFonts w:ascii="Poppins" w:eastAsia="Poppins" w:hAnsi="Poppins" w:cs="Poppins"/>
          <w:sz w:val="18"/>
          <w:szCs w:val="18"/>
        </w:rPr>
        <w:t>)</w:t>
      </w:r>
      <w:r w:rsidR="4CD56CB3" w:rsidRPr="4B7F4CA2">
        <w:rPr>
          <w:rFonts w:ascii="Poppins" w:eastAsia="Poppins" w:hAnsi="Poppins" w:cs="Poppins"/>
          <w:sz w:val="18"/>
          <w:szCs w:val="18"/>
        </w:rPr>
        <w:t xml:space="preserve">, </w:t>
      </w:r>
      <w:r w:rsidR="00F376D2">
        <w:rPr>
          <w:rFonts w:ascii="Poppins" w:eastAsia="Poppins" w:hAnsi="Poppins" w:cs="Poppins"/>
          <w:sz w:val="18"/>
          <w:szCs w:val="18"/>
        </w:rPr>
        <w:t>je</w:t>
      </w:r>
      <w:r w:rsidR="2C667F16" w:rsidRPr="4B7F4CA2">
        <w:rPr>
          <w:rFonts w:ascii="Poppins" w:eastAsia="Poppins" w:hAnsi="Poppins" w:cs="Poppins"/>
          <w:sz w:val="18"/>
          <w:szCs w:val="18"/>
        </w:rPr>
        <w:t xml:space="preserve"> souhaiter</w:t>
      </w:r>
      <w:r w:rsidR="00F376D2">
        <w:rPr>
          <w:rFonts w:ascii="Poppins" w:eastAsia="Poppins" w:hAnsi="Poppins" w:cs="Poppins"/>
          <w:sz w:val="18"/>
          <w:szCs w:val="18"/>
        </w:rPr>
        <w:t>ai</w:t>
      </w:r>
      <w:r w:rsidR="2C667F16" w:rsidRPr="4B7F4CA2">
        <w:rPr>
          <w:rFonts w:ascii="Poppins" w:eastAsia="Poppins" w:hAnsi="Poppins" w:cs="Poppins"/>
          <w:sz w:val="18"/>
          <w:szCs w:val="18"/>
        </w:rPr>
        <w:t xml:space="preserve"> souligner auprès de vous l’une de</w:t>
      </w:r>
      <w:r w:rsidR="00F376D2">
        <w:rPr>
          <w:rFonts w:ascii="Poppins" w:eastAsia="Poppins" w:hAnsi="Poppins" w:cs="Poppins"/>
          <w:sz w:val="18"/>
          <w:szCs w:val="18"/>
        </w:rPr>
        <w:t>s</w:t>
      </w:r>
      <w:r w:rsidR="58D49F2A" w:rsidRPr="4B7F4CA2">
        <w:rPr>
          <w:rFonts w:ascii="Poppins" w:eastAsia="Poppins" w:hAnsi="Poppins" w:cs="Poppins"/>
          <w:sz w:val="18"/>
          <w:szCs w:val="18"/>
        </w:rPr>
        <w:t xml:space="preserve"> </w:t>
      </w:r>
      <w:r w:rsidR="36C896E2" w:rsidRPr="4B7F4CA2">
        <w:rPr>
          <w:rFonts w:ascii="Poppins" w:eastAsia="Poppins" w:hAnsi="Poppins" w:cs="Poppins"/>
          <w:sz w:val="18"/>
          <w:szCs w:val="18"/>
        </w:rPr>
        <w:t xml:space="preserve">plus </w:t>
      </w:r>
      <w:r w:rsidR="58D49F2A" w:rsidRPr="4B7F4CA2">
        <w:rPr>
          <w:rFonts w:ascii="Poppins" w:eastAsia="Poppins" w:hAnsi="Poppins" w:cs="Poppins"/>
          <w:sz w:val="18"/>
          <w:szCs w:val="18"/>
        </w:rPr>
        <w:t xml:space="preserve">grandes préoccupations </w:t>
      </w:r>
      <w:r w:rsidR="00F376D2">
        <w:rPr>
          <w:rFonts w:ascii="Poppins" w:eastAsia="Poppins" w:hAnsi="Poppins" w:cs="Poppins"/>
          <w:sz w:val="18"/>
          <w:szCs w:val="18"/>
        </w:rPr>
        <w:t xml:space="preserve">du syndicat </w:t>
      </w:r>
      <w:r w:rsidR="58D49F2A" w:rsidRPr="4B7F4CA2">
        <w:rPr>
          <w:rFonts w:ascii="Poppins" w:eastAsia="Poppins" w:hAnsi="Poppins" w:cs="Poppins"/>
          <w:sz w:val="18"/>
          <w:szCs w:val="18"/>
        </w:rPr>
        <w:t xml:space="preserve">sur l’utilisation de </w:t>
      </w:r>
      <w:r w:rsidR="4F9371DA" w:rsidRPr="4B7F4CA2">
        <w:rPr>
          <w:rFonts w:ascii="Poppins" w:eastAsia="Poppins" w:hAnsi="Poppins" w:cs="Poppins"/>
          <w:sz w:val="18"/>
          <w:szCs w:val="18"/>
        </w:rPr>
        <w:t>l’</w:t>
      </w:r>
      <w:r w:rsidR="62C9DC8D" w:rsidRPr="4B7F4CA2">
        <w:rPr>
          <w:rFonts w:ascii="Poppins" w:eastAsia="Poppins" w:hAnsi="Poppins" w:cs="Poppins"/>
          <w:sz w:val="18"/>
          <w:szCs w:val="18"/>
        </w:rPr>
        <w:t>IAG</w:t>
      </w:r>
      <w:r w:rsidR="00F376D2">
        <w:rPr>
          <w:rFonts w:ascii="Poppins" w:eastAsia="Poppins" w:hAnsi="Poppins" w:cs="Poppins"/>
          <w:sz w:val="18"/>
          <w:szCs w:val="18"/>
        </w:rPr>
        <w:t> :</w:t>
      </w:r>
      <w:r w:rsidR="0FE847C8" w:rsidRPr="4B7F4CA2">
        <w:rPr>
          <w:rFonts w:ascii="Poppins" w:eastAsia="Poppins" w:hAnsi="Poppins" w:cs="Poppins"/>
          <w:sz w:val="18"/>
          <w:szCs w:val="18"/>
        </w:rPr>
        <w:t xml:space="preserve"> celle effectuée</w:t>
      </w:r>
      <w:r w:rsidR="58D49F2A" w:rsidRPr="4B7F4CA2">
        <w:rPr>
          <w:rFonts w:ascii="Poppins" w:eastAsia="Poppins" w:hAnsi="Poppins" w:cs="Poppins"/>
          <w:sz w:val="18"/>
          <w:szCs w:val="18"/>
        </w:rPr>
        <w:t xml:space="preserve"> par les agents publics.</w:t>
      </w:r>
      <w:r w:rsidR="006950C7" w:rsidRPr="4B7F4CA2">
        <w:rPr>
          <w:rFonts w:ascii="Poppins" w:eastAsia="Poppins" w:hAnsi="Poppins" w:cs="Poppins"/>
          <w:sz w:val="18"/>
          <w:szCs w:val="18"/>
        </w:rPr>
        <w:t xml:space="preserve"> Dans ce cadre-là, </w:t>
      </w:r>
      <w:r w:rsidR="00F376D2">
        <w:rPr>
          <w:rFonts w:ascii="Poppins" w:eastAsia="Poppins" w:hAnsi="Poppins" w:cs="Poppins"/>
          <w:sz w:val="18"/>
          <w:szCs w:val="18"/>
        </w:rPr>
        <w:t>je me</w:t>
      </w:r>
      <w:r w:rsidR="006950C7" w:rsidRPr="4B7F4CA2">
        <w:rPr>
          <w:rFonts w:ascii="Poppins" w:eastAsia="Poppins" w:hAnsi="Poppins" w:cs="Poppins"/>
          <w:sz w:val="18"/>
          <w:szCs w:val="18"/>
        </w:rPr>
        <w:t xml:space="preserve"> permet</w:t>
      </w:r>
      <w:r w:rsidR="00F376D2">
        <w:rPr>
          <w:rFonts w:ascii="Poppins" w:eastAsia="Poppins" w:hAnsi="Poppins" w:cs="Poppins"/>
          <w:sz w:val="18"/>
          <w:szCs w:val="18"/>
        </w:rPr>
        <w:t>s</w:t>
      </w:r>
      <w:r w:rsidR="006950C7" w:rsidRPr="4B7F4CA2">
        <w:rPr>
          <w:rFonts w:ascii="Poppins" w:eastAsia="Poppins" w:hAnsi="Poppins" w:cs="Poppins"/>
          <w:sz w:val="18"/>
          <w:szCs w:val="18"/>
        </w:rPr>
        <w:t xml:space="preserve"> de vous </w:t>
      </w:r>
      <w:r w:rsidR="777D4F72" w:rsidRPr="4B7F4CA2">
        <w:rPr>
          <w:rFonts w:ascii="Poppins" w:eastAsia="Poppins" w:hAnsi="Poppins" w:cs="Poppins"/>
          <w:sz w:val="18"/>
          <w:szCs w:val="18"/>
        </w:rPr>
        <w:t xml:space="preserve">adresser la lettre qu’a adressé </w:t>
      </w:r>
      <w:r w:rsidR="00F376D2">
        <w:rPr>
          <w:rFonts w:ascii="Poppins" w:eastAsia="Poppins" w:hAnsi="Poppins" w:cs="Poppins"/>
          <w:sz w:val="18"/>
          <w:szCs w:val="18"/>
        </w:rPr>
        <w:t xml:space="preserve">récemment </w:t>
      </w:r>
      <w:r w:rsidR="777D4F72" w:rsidRPr="4B7F4CA2">
        <w:rPr>
          <w:rFonts w:ascii="Poppins" w:eastAsia="Poppins" w:hAnsi="Poppins" w:cs="Poppins"/>
          <w:sz w:val="18"/>
          <w:szCs w:val="18"/>
        </w:rPr>
        <w:t xml:space="preserve">le </w:t>
      </w:r>
      <w:proofErr w:type="spellStart"/>
      <w:r w:rsidR="777D4F72" w:rsidRPr="4B7F4CA2">
        <w:rPr>
          <w:rFonts w:ascii="Poppins" w:eastAsia="Poppins" w:hAnsi="Poppins" w:cs="Poppins"/>
          <w:sz w:val="18"/>
          <w:szCs w:val="18"/>
        </w:rPr>
        <w:t>Snac</w:t>
      </w:r>
      <w:proofErr w:type="spellEnd"/>
      <w:r w:rsidR="777D4F72" w:rsidRPr="4B7F4CA2">
        <w:rPr>
          <w:rFonts w:ascii="Poppins" w:eastAsia="Poppins" w:hAnsi="Poppins" w:cs="Poppins"/>
          <w:sz w:val="18"/>
          <w:szCs w:val="18"/>
        </w:rPr>
        <w:t xml:space="preserve"> à </w:t>
      </w:r>
      <w:r w:rsidR="006950C7" w:rsidRPr="4B7F4CA2">
        <w:rPr>
          <w:rFonts w:ascii="Poppins" w:eastAsia="Poppins" w:hAnsi="Poppins" w:cs="Poppins"/>
          <w:sz w:val="18"/>
          <w:szCs w:val="18"/>
        </w:rPr>
        <w:t>l’</w:t>
      </w:r>
      <w:r w:rsidR="0338F44F" w:rsidRPr="4B7F4CA2">
        <w:rPr>
          <w:rFonts w:ascii="Poppins" w:eastAsia="Poppins" w:hAnsi="Poppins" w:cs="Poppins"/>
          <w:sz w:val="18"/>
          <w:szCs w:val="18"/>
        </w:rPr>
        <w:t>A</w:t>
      </w:r>
      <w:r w:rsidR="006950C7" w:rsidRPr="4B7F4CA2">
        <w:rPr>
          <w:rFonts w:ascii="Poppins" w:eastAsia="Poppins" w:hAnsi="Poppins" w:cs="Poppins"/>
          <w:sz w:val="18"/>
          <w:szCs w:val="18"/>
        </w:rPr>
        <w:t>MF</w:t>
      </w:r>
      <w:r w:rsidR="053A017B" w:rsidRPr="4B7F4CA2">
        <w:rPr>
          <w:rFonts w:ascii="Poppins" w:eastAsia="Poppins" w:hAnsi="Poppins" w:cs="Poppins"/>
          <w:sz w:val="18"/>
          <w:szCs w:val="18"/>
        </w:rPr>
        <w:t xml:space="preserve"> </w:t>
      </w:r>
      <w:r w:rsidR="00D91D53">
        <w:rPr>
          <w:rFonts w:ascii="Poppins" w:eastAsia="Poppins" w:hAnsi="Poppins" w:cs="Poppins"/>
          <w:sz w:val="18"/>
          <w:szCs w:val="18"/>
        </w:rPr>
        <w:t>(</w:t>
      </w:r>
      <w:r w:rsidR="053A017B" w:rsidRPr="4B7F4CA2">
        <w:rPr>
          <w:rFonts w:ascii="Poppins" w:eastAsia="Poppins" w:hAnsi="Poppins" w:cs="Poppins"/>
          <w:sz w:val="18"/>
          <w:szCs w:val="18"/>
        </w:rPr>
        <w:t xml:space="preserve">Association des Maires de </w:t>
      </w:r>
      <w:r w:rsidR="00D91D53">
        <w:rPr>
          <w:rFonts w:ascii="Poppins" w:eastAsia="Poppins" w:hAnsi="Poppins" w:cs="Poppins"/>
          <w:sz w:val="18"/>
          <w:szCs w:val="18"/>
        </w:rPr>
        <w:t>France)</w:t>
      </w:r>
      <w:r w:rsidR="006950C7" w:rsidRPr="4B7F4CA2">
        <w:rPr>
          <w:rFonts w:ascii="Poppins" w:eastAsia="Poppins" w:hAnsi="Poppins" w:cs="Poppins"/>
          <w:sz w:val="18"/>
          <w:szCs w:val="18"/>
        </w:rPr>
        <w:t xml:space="preserve"> </w:t>
      </w:r>
      <w:r w:rsidR="437C7F63" w:rsidRPr="4B7F4CA2">
        <w:rPr>
          <w:rFonts w:ascii="Poppins" w:eastAsia="Poppins" w:hAnsi="Poppins" w:cs="Poppins"/>
          <w:sz w:val="18"/>
          <w:szCs w:val="18"/>
        </w:rPr>
        <w:t xml:space="preserve">avec laquelle le syndicat est dorénavant en contact et en échanges continus </w:t>
      </w:r>
      <w:r w:rsidR="1814D5AC" w:rsidRPr="4B7F4CA2">
        <w:rPr>
          <w:rFonts w:ascii="Poppins" w:eastAsia="Poppins" w:hAnsi="Poppins" w:cs="Poppins"/>
          <w:sz w:val="18"/>
          <w:szCs w:val="18"/>
        </w:rPr>
        <w:t>(ci-joint)</w:t>
      </w:r>
      <w:r w:rsidR="006950C7" w:rsidRPr="4B7F4CA2">
        <w:rPr>
          <w:rFonts w:ascii="Poppins" w:eastAsia="Poppins" w:hAnsi="Poppins" w:cs="Poppins"/>
          <w:sz w:val="18"/>
          <w:szCs w:val="18"/>
        </w:rPr>
        <w:t xml:space="preserve">. </w:t>
      </w:r>
      <w:r w:rsidR="00C9726F" w:rsidRPr="4B7F4CA2">
        <w:rPr>
          <w:rFonts w:ascii="Poppins" w:eastAsia="Poppins" w:hAnsi="Poppins" w:cs="Poppins"/>
          <w:sz w:val="18"/>
          <w:szCs w:val="18"/>
        </w:rPr>
        <w:t xml:space="preserve"> </w:t>
      </w:r>
      <w:r w:rsidR="370B4BB5" w:rsidRPr="4B7F4CA2">
        <w:rPr>
          <w:rFonts w:ascii="Poppins" w:eastAsia="Poppins" w:hAnsi="Poppins" w:cs="Poppins"/>
          <w:sz w:val="18"/>
          <w:szCs w:val="18"/>
        </w:rPr>
        <w:t>L</w:t>
      </w:r>
      <w:r w:rsidR="11CC60F6" w:rsidRPr="4B7F4CA2">
        <w:rPr>
          <w:rFonts w:ascii="Poppins" w:eastAsia="Poppins" w:hAnsi="Poppins" w:cs="Poppins"/>
          <w:sz w:val="18"/>
          <w:szCs w:val="18"/>
        </w:rPr>
        <w:t>‘</w:t>
      </w:r>
      <w:r w:rsidR="00581664" w:rsidRPr="4B7F4CA2">
        <w:rPr>
          <w:rFonts w:ascii="Poppins" w:eastAsia="Poppins" w:hAnsi="Poppins" w:cs="Poppins"/>
          <w:sz w:val="18"/>
          <w:szCs w:val="18"/>
        </w:rPr>
        <w:t xml:space="preserve">objectif </w:t>
      </w:r>
      <w:r w:rsidR="35071D2C" w:rsidRPr="4B7F4CA2">
        <w:rPr>
          <w:rFonts w:ascii="Poppins" w:eastAsia="Poppins" w:hAnsi="Poppins" w:cs="Poppins"/>
          <w:sz w:val="18"/>
          <w:szCs w:val="18"/>
        </w:rPr>
        <w:t xml:space="preserve">du </w:t>
      </w:r>
      <w:proofErr w:type="spellStart"/>
      <w:r w:rsidR="35071D2C" w:rsidRPr="4B7F4CA2">
        <w:rPr>
          <w:rFonts w:ascii="Poppins" w:eastAsia="Poppins" w:hAnsi="Poppins" w:cs="Poppins"/>
          <w:sz w:val="18"/>
          <w:szCs w:val="18"/>
        </w:rPr>
        <w:t>Snac</w:t>
      </w:r>
      <w:proofErr w:type="spellEnd"/>
      <w:r w:rsidR="35071D2C" w:rsidRPr="4B7F4CA2">
        <w:rPr>
          <w:rFonts w:ascii="Poppins" w:eastAsia="Poppins" w:hAnsi="Poppins" w:cs="Poppins"/>
          <w:sz w:val="18"/>
          <w:szCs w:val="18"/>
        </w:rPr>
        <w:t xml:space="preserve"> </w:t>
      </w:r>
      <w:r w:rsidR="00581664" w:rsidRPr="4B7F4CA2">
        <w:rPr>
          <w:rFonts w:ascii="Poppins" w:eastAsia="Poppins" w:hAnsi="Poppins" w:cs="Poppins"/>
          <w:sz w:val="18"/>
          <w:szCs w:val="18"/>
        </w:rPr>
        <w:t xml:space="preserve">est </w:t>
      </w:r>
      <w:r w:rsidR="003A2368">
        <w:rPr>
          <w:rFonts w:ascii="Poppins" w:eastAsia="Poppins" w:hAnsi="Poppins" w:cs="Poppins"/>
          <w:sz w:val="18"/>
          <w:szCs w:val="18"/>
        </w:rPr>
        <w:t xml:space="preserve">de </w:t>
      </w:r>
      <w:r w:rsidR="00581664" w:rsidRPr="4B7F4CA2">
        <w:rPr>
          <w:rFonts w:ascii="Poppins" w:eastAsia="Poppins" w:hAnsi="Poppins" w:cs="Poppins"/>
          <w:sz w:val="18"/>
          <w:szCs w:val="18"/>
        </w:rPr>
        <w:t xml:space="preserve">pouvoir </w:t>
      </w:r>
      <w:r w:rsidR="00F20BB1">
        <w:rPr>
          <w:rFonts w:ascii="Poppins" w:eastAsia="Poppins" w:hAnsi="Poppins" w:cs="Poppins"/>
          <w:sz w:val="18"/>
          <w:szCs w:val="18"/>
        </w:rPr>
        <w:t xml:space="preserve">mettre en exergue les enjeux </w:t>
      </w:r>
      <w:r w:rsidR="003D1B2A">
        <w:rPr>
          <w:rFonts w:ascii="Poppins" w:eastAsia="Poppins" w:hAnsi="Poppins" w:cs="Poppins"/>
          <w:sz w:val="18"/>
          <w:szCs w:val="18"/>
        </w:rPr>
        <w:t xml:space="preserve">du secteur culturel pour que les </w:t>
      </w:r>
      <w:r w:rsidR="00581664" w:rsidRPr="4B7F4CA2">
        <w:rPr>
          <w:rFonts w:ascii="Poppins" w:eastAsia="Poppins" w:hAnsi="Poppins" w:cs="Poppins"/>
          <w:sz w:val="18"/>
          <w:szCs w:val="18"/>
        </w:rPr>
        <w:t>communes et le</w:t>
      </w:r>
      <w:r w:rsidR="003D1B2A">
        <w:rPr>
          <w:rFonts w:ascii="Poppins" w:eastAsia="Poppins" w:hAnsi="Poppins" w:cs="Poppins"/>
          <w:sz w:val="18"/>
          <w:szCs w:val="18"/>
        </w:rPr>
        <w:t xml:space="preserve">urs </w:t>
      </w:r>
      <w:r w:rsidR="00581664" w:rsidRPr="4B7F4CA2">
        <w:rPr>
          <w:rFonts w:ascii="Poppins" w:eastAsia="Poppins" w:hAnsi="Poppins" w:cs="Poppins"/>
          <w:sz w:val="18"/>
          <w:szCs w:val="18"/>
        </w:rPr>
        <w:t xml:space="preserve">services de communication </w:t>
      </w:r>
      <w:r w:rsidR="0ADF293C" w:rsidRPr="4B7F4CA2">
        <w:rPr>
          <w:rFonts w:ascii="Poppins" w:eastAsia="Poppins" w:hAnsi="Poppins" w:cs="Poppins"/>
          <w:sz w:val="18"/>
          <w:szCs w:val="18"/>
        </w:rPr>
        <w:t xml:space="preserve">ainsi que </w:t>
      </w:r>
      <w:r w:rsidR="003D1B2A">
        <w:rPr>
          <w:rFonts w:ascii="Poppins" w:eastAsia="Poppins" w:hAnsi="Poppins" w:cs="Poppins"/>
          <w:sz w:val="18"/>
          <w:szCs w:val="18"/>
        </w:rPr>
        <w:t>l</w:t>
      </w:r>
      <w:r w:rsidR="00581664" w:rsidRPr="4B7F4CA2">
        <w:rPr>
          <w:rFonts w:ascii="Poppins" w:eastAsia="Poppins" w:hAnsi="Poppins" w:cs="Poppins"/>
          <w:sz w:val="18"/>
          <w:szCs w:val="18"/>
        </w:rPr>
        <w:t>es agences qu’elles emploient</w:t>
      </w:r>
      <w:r w:rsidR="003D1B2A">
        <w:rPr>
          <w:rFonts w:ascii="Poppins" w:eastAsia="Poppins" w:hAnsi="Poppins" w:cs="Poppins"/>
          <w:sz w:val="18"/>
          <w:szCs w:val="18"/>
        </w:rPr>
        <w:t xml:space="preserve"> mettent en place </w:t>
      </w:r>
      <w:r w:rsidR="00B4349C">
        <w:rPr>
          <w:rFonts w:ascii="Poppins" w:eastAsia="Poppins" w:hAnsi="Poppins" w:cs="Poppins"/>
          <w:sz w:val="18"/>
          <w:szCs w:val="18"/>
        </w:rPr>
        <w:t>des pratiques éthiques et conformes au droit d’auteur</w:t>
      </w:r>
      <w:r w:rsidR="00581664" w:rsidRPr="4B7F4CA2">
        <w:rPr>
          <w:rFonts w:ascii="Poppins" w:eastAsia="Poppins" w:hAnsi="Poppins" w:cs="Poppins"/>
          <w:sz w:val="18"/>
          <w:szCs w:val="18"/>
        </w:rPr>
        <w:t xml:space="preserve">. </w:t>
      </w:r>
    </w:p>
    <w:p w14:paraId="3E75895F" w14:textId="77777777" w:rsidR="316D75DA" w:rsidRDefault="316D75DA" w:rsidP="4B7F4CA2">
      <w:pPr>
        <w:pStyle w:val="paragraph"/>
        <w:spacing w:before="0" w:beforeAutospacing="0" w:after="0" w:afterAutospacing="0" w:line="259" w:lineRule="auto"/>
        <w:jc w:val="both"/>
        <w:rPr>
          <w:rFonts w:ascii="Poppins" w:eastAsia="Poppins" w:hAnsi="Poppins" w:cs="Poppins"/>
          <w:sz w:val="18"/>
          <w:szCs w:val="18"/>
        </w:rPr>
      </w:pPr>
    </w:p>
    <w:p w14:paraId="3E23E3AB" w14:textId="382C1AC8" w:rsidR="316D75DA" w:rsidRDefault="4E921EB6" w:rsidP="4B7F4CA2">
      <w:pPr>
        <w:pStyle w:val="paragraph"/>
        <w:spacing w:before="0" w:beforeAutospacing="0" w:after="0" w:afterAutospacing="0" w:line="259" w:lineRule="auto"/>
        <w:jc w:val="both"/>
        <w:rPr>
          <w:rFonts w:ascii="Poppins" w:eastAsia="Poppins" w:hAnsi="Poppins" w:cs="Poppins"/>
          <w:sz w:val="18"/>
          <w:szCs w:val="18"/>
        </w:rPr>
      </w:pPr>
      <w:r w:rsidRPr="4B7F4CA2">
        <w:rPr>
          <w:rFonts w:ascii="Poppins" w:eastAsia="Poppins" w:hAnsi="Poppins" w:cs="Poppins"/>
          <w:sz w:val="18"/>
          <w:szCs w:val="18"/>
        </w:rPr>
        <w:t xml:space="preserve">Vous avez </w:t>
      </w:r>
      <w:r w:rsidR="49402F39" w:rsidRPr="4B7F4CA2">
        <w:rPr>
          <w:rFonts w:ascii="Poppins" w:eastAsia="Poppins" w:hAnsi="Poppins" w:cs="Poppins"/>
          <w:sz w:val="18"/>
          <w:szCs w:val="18"/>
        </w:rPr>
        <w:t>peut-être</w:t>
      </w:r>
      <w:r w:rsidRPr="4B7F4CA2">
        <w:rPr>
          <w:rFonts w:ascii="Poppins" w:eastAsia="Poppins" w:hAnsi="Poppins" w:cs="Poppins"/>
          <w:sz w:val="18"/>
          <w:szCs w:val="18"/>
        </w:rPr>
        <w:t xml:space="preserve"> suivi récemment l’adoption à l’unanimité au Sénat, d’une </w:t>
      </w:r>
      <w:hyperlink r:id="rId10">
        <w:r w:rsidRPr="4B7F4CA2">
          <w:rPr>
            <w:rStyle w:val="Hyperlink"/>
            <w:rFonts w:ascii="Poppins" w:eastAsia="Poppins" w:hAnsi="Poppins" w:cs="Poppins"/>
            <w:sz w:val="18"/>
            <w:szCs w:val="18"/>
          </w:rPr>
          <w:t>proposition de loi</w:t>
        </w:r>
      </w:hyperlink>
      <w:r w:rsidRPr="4B7F4CA2">
        <w:rPr>
          <w:rFonts w:ascii="Poppins" w:eastAsia="Poppins" w:hAnsi="Poppins" w:cs="Poppins"/>
          <w:sz w:val="18"/>
          <w:szCs w:val="18"/>
        </w:rPr>
        <w:t xml:space="preserve"> sur la présomption d’utilisation des </w:t>
      </w:r>
      <w:r w:rsidR="3B1FAA05" w:rsidRPr="4B7F4CA2">
        <w:rPr>
          <w:rFonts w:ascii="Poppins" w:eastAsia="Poppins" w:hAnsi="Poppins" w:cs="Poppins"/>
          <w:sz w:val="18"/>
          <w:szCs w:val="18"/>
        </w:rPr>
        <w:t>œuvres</w:t>
      </w:r>
      <w:r w:rsidRPr="4B7F4CA2">
        <w:rPr>
          <w:rFonts w:ascii="Poppins" w:eastAsia="Poppins" w:hAnsi="Poppins" w:cs="Poppins"/>
          <w:sz w:val="18"/>
          <w:szCs w:val="18"/>
        </w:rPr>
        <w:t xml:space="preserve"> par les systèmes d’intelligence artificielle. </w:t>
      </w:r>
      <w:r w:rsidR="55D274D3" w:rsidRPr="4B7F4CA2">
        <w:rPr>
          <w:rFonts w:ascii="Poppins" w:eastAsia="Poppins" w:hAnsi="Poppins" w:cs="Poppins"/>
          <w:sz w:val="18"/>
          <w:szCs w:val="18"/>
        </w:rPr>
        <w:t>L</w:t>
      </w:r>
      <w:r w:rsidR="170EE247" w:rsidRPr="4B7F4CA2">
        <w:rPr>
          <w:rFonts w:ascii="Poppins" w:eastAsia="Poppins" w:hAnsi="Poppins" w:cs="Poppins"/>
          <w:sz w:val="18"/>
          <w:szCs w:val="18"/>
        </w:rPr>
        <w:t>’</w:t>
      </w:r>
      <w:r w:rsidRPr="4B7F4CA2">
        <w:rPr>
          <w:rFonts w:ascii="Poppins" w:eastAsia="Poppins" w:hAnsi="Poppins" w:cs="Poppins"/>
          <w:sz w:val="18"/>
          <w:szCs w:val="18"/>
        </w:rPr>
        <w:t>action</w:t>
      </w:r>
      <w:r w:rsidR="31922DD2" w:rsidRPr="4B7F4CA2">
        <w:rPr>
          <w:rFonts w:ascii="Poppins" w:eastAsia="Poppins" w:hAnsi="Poppins" w:cs="Poppins"/>
          <w:sz w:val="18"/>
          <w:szCs w:val="18"/>
        </w:rPr>
        <w:t xml:space="preserve"> des acteurs de la culture</w:t>
      </w:r>
      <w:r w:rsidRPr="4B7F4CA2">
        <w:rPr>
          <w:rFonts w:ascii="Poppins" w:eastAsia="Poppins" w:hAnsi="Poppins" w:cs="Poppins"/>
          <w:sz w:val="18"/>
          <w:szCs w:val="18"/>
        </w:rPr>
        <w:t xml:space="preserve"> </w:t>
      </w:r>
      <w:r w:rsidR="65349F05" w:rsidRPr="4B7F4CA2">
        <w:rPr>
          <w:rFonts w:ascii="Poppins" w:eastAsia="Poppins" w:hAnsi="Poppins" w:cs="Poppins"/>
          <w:sz w:val="18"/>
          <w:szCs w:val="18"/>
        </w:rPr>
        <w:t xml:space="preserve">a </w:t>
      </w:r>
      <w:r w:rsidRPr="4B7F4CA2">
        <w:rPr>
          <w:rFonts w:ascii="Poppins" w:eastAsia="Poppins" w:hAnsi="Poppins" w:cs="Poppins"/>
          <w:sz w:val="18"/>
          <w:szCs w:val="18"/>
        </w:rPr>
        <w:t>toujours pour objectif de p</w:t>
      </w:r>
      <w:r w:rsidR="2C67D157" w:rsidRPr="4B7F4CA2">
        <w:rPr>
          <w:rFonts w:ascii="Poppins" w:eastAsia="Poppins" w:hAnsi="Poppins" w:cs="Poppins"/>
          <w:sz w:val="18"/>
          <w:szCs w:val="18"/>
        </w:rPr>
        <w:t>réserver le droit d’auteur et permet</w:t>
      </w:r>
      <w:r w:rsidR="4D4D6960" w:rsidRPr="4B7F4CA2">
        <w:rPr>
          <w:rFonts w:ascii="Poppins" w:eastAsia="Poppins" w:hAnsi="Poppins" w:cs="Poppins"/>
          <w:sz w:val="18"/>
          <w:szCs w:val="18"/>
        </w:rPr>
        <w:t>t</w:t>
      </w:r>
      <w:r w:rsidR="2C67D157" w:rsidRPr="4B7F4CA2">
        <w:rPr>
          <w:rFonts w:ascii="Poppins" w:eastAsia="Poppins" w:hAnsi="Poppins" w:cs="Poppins"/>
          <w:sz w:val="18"/>
          <w:szCs w:val="18"/>
        </w:rPr>
        <w:t>re aux technol</w:t>
      </w:r>
      <w:r w:rsidR="61561265" w:rsidRPr="4B7F4CA2">
        <w:rPr>
          <w:rFonts w:ascii="Poppins" w:eastAsia="Poppins" w:hAnsi="Poppins" w:cs="Poppins"/>
          <w:sz w:val="18"/>
          <w:szCs w:val="18"/>
        </w:rPr>
        <w:t>o</w:t>
      </w:r>
      <w:r w:rsidR="596F80BB" w:rsidRPr="4B7F4CA2">
        <w:rPr>
          <w:rFonts w:ascii="Poppins" w:eastAsia="Poppins" w:hAnsi="Poppins" w:cs="Poppins"/>
          <w:sz w:val="18"/>
          <w:szCs w:val="18"/>
        </w:rPr>
        <w:t>g</w:t>
      </w:r>
      <w:r w:rsidR="2C67D157" w:rsidRPr="4B7F4CA2">
        <w:rPr>
          <w:rFonts w:ascii="Poppins" w:eastAsia="Poppins" w:hAnsi="Poppins" w:cs="Poppins"/>
          <w:sz w:val="18"/>
          <w:szCs w:val="18"/>
        </w:rPr>
        <w:t>ies de se développer dans un cadre éthique</w:t>
      </w:r>
      <w:r w:rsidR="4A9292FD" w:rsidRPr="4B7F4CA2">
        <w:rPr>
          <w:rFonts w:ascii="Poppins" w:eastAsia="Poppins" w:hAnsi="Poppins" w:cs="Poppins"/>
          <w:sz w:val="18"/>
          <w:szCs w:val="18"/>
        </w:rPr>
        <w:t>,</w:t>
      </w:r>
      <w:r w:rsidR="2C67D157" w:rsidRPr="4B7F4CA2">
        <w:rPr>
          <w:rFonts w:ascii="Poppins" w:eastAsia="Poppins" w:hAnsi="Poppins" w:cs="Poppins"/>
          <w:sz w:val="18"/>
          <w:szCs w:val="18"/>
        </w:rPr>
        <w:t xml:space="preserve"> sain et régulier quant aux normes françaises et européennes.</w:t>
      </w:r>
      <w:r w:rsidR="00B4349C">
        <w:rPr>
          <w:rFonts w:ascii="Poppins" w:eastAsia="Poppins" w:hAnsi="Poppins" w:cs="Poppins"/>
          <w:sz w:val="18"/>
          <w:szCs w:val="18"/>
        </w:rPr>
        <w:t xml:space="preserve"> </w:t>
      </w:r>
    </w:p>
    <w:p w14:paraId="01E1EF04" w14:textId="77777777" w:rsidR="316D75DA" w:rsidRDefault="316D75DA" w:rsidP="4B7F4CA2">
      <w:pPr>
        <w:pStyle w:val="paragraph"/>
        <w:spacing w:before="0" w:beforeAutospacing="0" w:after="0" w:afterAutospacing="0" w:line="259" w:lineRule="auto"/>
        <w:jc w:val="both"/>
        <w:rPr>
          <w:rFonts w:ascii="Poppins" w:eastAsia="Poppins" w:hAnsi="Poppins" w:cs="Poppins"/>
          <w:sz w:val="18"/>
          <w:szCs w:val="18"/>
        </w:rPr>
      </w:pPr>
    </w:p>
    <w:p w14:paraId="1E8ED621" w14:textId="0A390673" w:rsidR="00253405" w:rsidRDefault="3990403F" w:rsidP="4B7F4CA2">
      <w:pPr>
        <w:pStyle w:val="paragraph"/>
        <w:spacing w:before="0" w:beforeAutospacing="0" w:after="0" w:afterAutospacing="0" w:line="259" w:lineRule="auto"/>
        <w:jc w:val="both"/>
        <w:rPr>
          <w:rFonts w:ascii="Poppins" w:eastAsia="Poppins" w:hAnsi="Poppins" w:cs="Poppins"/>
          <w:sz w:val="18"/>
          <w:szCs w:val="18"/>
        </w:rPr>
      </w:pPr>
      <w:r w:rsidRPr="4B7F4CA2">
        <w:rPr>
          <w:rFonts w:ascii="Poppins" w:eastAsia="Poppins" w:hAnsi="Poppins" w:cs="Poppins"/>
          <w:sz w:val="18"/>
          <w:szCs w:val="18"/>
        </w:rPr>
        <w:t xml:space="preserve">Je </w:t>
      </w:r>
      <w:r w:rsidR="0B4AAB3C" w:rsidRPr="4B7F4CA2">
        <w:rPr>
          <w:rFonts w:ascii="Poppins" w:eastAsia="Poppins" w:hAnsi="Poppins" w:cs="Poppins"/>
          <w:sz w:val="18"/>
          <w:szCs w:val="18"/>
        </w:rPr>
        <w:t xml:space="preserve">vous </w:t>
      </w:r>
      <w:r w:rsidR="2F67FF47" w:rsidRPr="4B7F4CA2">
        <w:rPr>
          <w:rFonts w:ascii="Poppins" w:eastAsia="Poppins" w:hAnsi="Poppins" w:cs="Poppins"/>
          <w:sz w:val="18"/>
          <w:szCs w:val="18"/>
        </w:rPr>
        <w:t xml:space="preserve">serais très </w:t>
      </w:r>
      <w:proofErr w:type="spellStart"/>
      <w:r w:rsidR="00581664" w:rsidRPr="4B7F4CA2">
        <w:rPr>
          <w:rFonts w:ascii="Poppins" w:eastAsia="Poppins" w:hAnsi="Poppins" w:cs="Poppins"/>
          <w:sz w:val="18"/>
          <w:szCs w:val="18"/>
        </w:rPr>
        <w:t>reconnaissan</w:t>
      </w:r>
      <w:r w:rsidR="00581664" w:rsidRPr="4B7F4CA2">
        <w:rPr>
          <w:rFonts w:ascii="Poppins" w:eastAsia="Poppins" w:hAnsi="Poppins" w:cs="Poppins"/>
          <w:sz w:val="18"/>
          <w:szCs w:val="18"/>
          <w:highlight w:val="yellow"/>
        </w:rPr>
        <w:t>t</w:t>
      </w:r>
      <w:r w:rsidR="2557A98D" w:rsidRPr="4B7F4CA2">
        <w:rPr>
          <w:rFonts w:ascii="Poppins" w:eastAsia="Poppins" w:hAnsi="Poppins" w:cs="Poppins"/>
          <w:sz w:val="18"/>
          <w:szCs w:val="18"/>
          <w:highlight w:val="yellow"/>
        </w:rPr>
        <w:t>-e</w:t>
      </w:r>
      <w:proofErr w:type="spellEnd"/>
      <w:r w:rsidR="2557A98D" w:rsidRPr="4B7F4CA2">
        <w:rPr>
          <w:rFonts w:ascii="Poppins" w:eastAsia="Poppins" w:hAnsi="Poppins" w:cs="Poppins"/>
          <w:sz w:val="18"/>
          <w:szCs w:val="18"/>
        </w:rPr>
        <w:t xml:space="preserve"> (</w:t>
      </w:r>
      <w:r w:rsidR="2557A98D" w:rsidRPr="00663700">
        <w:rPr>
          <w:rFonts w:ascii="Poppins" w:eastAsia="Poppins" w:hAnsi="Poppins" w:cs="Poppins"/>
          <w:i/>
          <w:iCs/>
          <w:sz w:val="18"/>
          <w:szCs w:val="18"/>
          <w:highlight w:val="yellow"/>
        </w:rPr>
        <w:t xml:space="preserve">à </w:t>
      </w:r>
      <w:r w:rsidR="73079633" w:rsidRPr="00663700">
        <w:rPr>
          <w:rFonts w:ascii="Poppins" w:eastAsia="Poppins" w:hAnsi="Poppins" w:cs="Poppins"/>
          <w:i/>
          <w:iCs/>
          <w:sz w:val="18"/>
          <w:szCs w:val="18"/>
          <w:highlight w:val="yellow"/>
        </w:rPr>
        <w:t>compléter</w:t>
      </w:r>
      <w:r w:rsidR="73079633" w:rsidRPr="00663700">
        <w:rPr>
          <w:rFonts w:ascii="Poppins" w:eastAsia="Poppins" w:hAnsi="Poppins" w:cs="Poppins"/>
          <w:i/>
          <w:iCs/>
          <w:sz w:val="18"/>
          <w:szCs w:val="18"/>
        </w:rPr>
        <w:t>)</w:t>
      </w:r>
      <w:r w:rsidR="73079633" w:rsidRPr="4B7F4CA2">
        <w:rPr>
          <w:rFonts w:ascii="Poppins" w:eastAsia="Poppins" w:hAnsi="Poppins" w:cs="Poppins"/>
          <w:sz w:val="18"/>
          <w:szCs w:val="18"/>
        </w:rPr>
        <w:t xml:space="preserve"> de</w:t>
      </w:r>
      <w:r w:rsidR="00581664" w:rsidRPr="4B7F4CA2">
        <w:rPr>
          <w:rFonts w:ascii="Poppins" w:eastAsia="Poppins" w:hAnsi="Poppins" w:cs="Poppins"/>
          <w:sz w:val="18"/>
          <w:szCs w:val="18"/>
        </w:rPr>
        <w:t xml:space="preserve"> bien vouloir </w:t>
      </w:r>
      <w:r w:rsidR="705B912B" w:rsidRPr="4B7F4CA2">
        <w:rPr>
          <w:rFonts w:ascii="Poppins" w:eastAsia="Poppins" w:hAnsi="Poppins" w:cs="Poppins"/>
          <w:sz w:val="18"/>
          <w:szCs w:val="18"/>
        </w:rPr>
        <w:t xml:space="preserve">prendre connaissance de ces éléments qui sont cruciaux pour le secteur. </w:t>
      </w:r>
    </w:p>
    <w:p w14:paraId="29BEED1E" w14:textId="497C7F5D" w:rsidR="00253405" w:rsidRDefault="705B912B" w:rsidP="4B7F4CA2">
      <w:pPr>
        <w:pStyle w:val="paragraph"/>
        <w:spacing w:before="0" w:beforeAutospacing="0" w:after="0" w:afterAutospacing="0" w:line="259" w:lineRule="auto"/>
        <w:jc w:val="both"/>
        <w:rPr>
          <w:rFonts w:ascii="Poppins" w:eastAsia="Poppins" w:hAnsi="Poppins" w:cs="Poppins"/>
          <w:sz w:val="18"/>
          <w:szCs w:val="18"/>
        </w:rPr>
      </w:pPr>
      <w:r w:rsidRPr="4B7F4CA2">
        <w:rPr>
          <w:rFonts w:ascii="Poppins" w:eastAsia="Poppins" w:hAnsi="Poppins" w:cs="Poppins"/>
          <w:sz w:val="18"/>
          <w:szCs w:val="18"/>
        </w:rPr>
        <w:t xml:space="preserve">De son côté, le </w:t>
      </w:r>
      <w:proofErr w:type="spellStart"/>
      <w:r w:rsidRPr="4B7F4CA2">
        <w:rPr>
          <w:rFonts w:ascii="Poppins" w:eastAsia="Poppins" w:hAnsi="Poppins" w:cs="Poppins"/>
          <w:sz w:val="18"/>
          <w:szCs w:val="18"/>
        </w:rPr>
        <w:t>Snac</w:t>
      </w:r>
      <w:proofErr w:type="spellEnd"/>
      <w:r w:rsidRPr="4B7F4CA2">
        <w:rPr>
          <w:rFonts w:ascii="Poppins" w:eastAsia="Poppins" w:hAnsi="Poppins" w:cs="Poppins"/>
          <w:sz w:val="18"/>
          <w:szCs w:val="18"/>
        </w:rPr>
        <w:t xml:space="preserve"> </w:t>
      </w:r>
      <w:r w:rsidR="1FC13314" w:rsidRPr="4B7F4CA2">
        <w:rPr>
          <w:rFonts w:ascii="Poppins" w:eastAsia="Poppins" w:hAnsi="Poppins" w:cs="Poppins"/>
          <w:sz w:val="18"/>
          <w:szCs w:val="18"/>
        </w:rPr>
        <w:t xml:space="preserve">est </w:t>
      </w:r>
      <w:r w:rsidRPr="4B7F4CA2">
        <w:rPr>
          <w:rFonts w:ascii="Poppins" w:eastAsia="Poppins" w:hAnsi="Poppins" w:cs="Poppins"/>
          <w:sz w:val="18"/>
          <w:szCs w:val="18"/>
        </w:rPr>
        <w:t xml:space="preserve">disponible si vous souhaitiez </w:t>
      </w:r>
      <w:r w:rsidR="34675A6F" w:rsidRPr="4B7F4CA2">
        <w:rPr>
          <w:rFonts w:ascii="Poppins" w:eastAsia="Poppins" w:hAnsi="Poppins" w:cs="Poppins"/>
          <w:sz w:val="18"/>
          <w:szCs w:val="18"/>
        </w:rPr>
        <w:t xml:space="preserve">échanger </w:t>
      </w:r>
      <w:r w:rsidR="31D65B7A" w:rsidRPr="4B7F4CA2">
        <w:rPr>
          <w:rFonts w:ascii="Poppins" w:eastAsia="Poppins" w:hAnsi="Poppins" w:cs="Poppins"/>
          <w:sz w:val="18"/>
          <w:szCs w:val="18"/>
        </w:rPr>
        <w:t xml:space="preserve">plus amplement </w:t>
      </w:r>
      <w:r w:rsidR="34675A6F" w:rsidRPr="4B7F4CA2">
        <w:rPr>
          <w:rFonts w:ascii="Poppins" w:eastAsia="Poppins" w:hAnsi="Poppins" w:cs="Poppins"/>
          <w:sz w:val="18"/>
          <w:szCs w:val="18"/>
        </w:rPr>
        <w:t>à ce</w:t>
      </w:r>
      <w:r w:rsidR="6289E693" w:rsidRPr="4B7F4CA2">
        <w:rPr>
          <w:rFonts w:ascii="Poppins" w:eastAsia="Poppins" w:hAnsi="Poppins" w:cs="Poppins"/>
          <w:sz w:val="18"/>
          <w:szCs w:val="18"/>
        </w:rPr>
        <w:t xml:space="preserve"> </w:t>
      </w:r>
      <w:r w:rsidR="71D60D67" w:rsidRPr="4B7F4CA2">
        <w:rPr>
          <w:rFonts w:ascii="Poppins" w:eastAsia="Poppins" w:hAnsi="Poppins" w:cs="Poppins"/>
          <w:sz w:val="18"/>
          <w:szCs w:val="18"/>
        </w:rPr>
        <w:t xml:space="preserve">sujet ; cela </w:t>
      </w:r>
      <w:proofErr w:type="gramStart"/>
      <w:r w:rsidR="71D60D67" w:rsidRPr="4B7F4CA2">
        <w:rPr>
          <w:rFonts w:ascii="Poppins" w:eastAsia="Poppins" w:hAnsi="Poppins" w:cs="Poppins"/>
          <w:sz w:val="18"/>
          <w:szCs w:val="18"/>
        </w:rPr>
        <w:t>permettra</w:t>
      </w:r>
      <w:r w:rsidR="00663700">
        <w:rPr>
          <w:rFonts w:ascii="Poppins" w:eastAsia="Poppins" w:hAnsi="Poppins" w:cs="Poppins"/>
          <w:sz w:val="18"/>
          <w:szCs w:val="18"/>
        </w:rPr>
        <w:t>it</w:t>
      </w:r>
      <w:proofErr w:type="gramEnd"/>
      <w:r w:rsidR="71D60D67" w:rsidRPr="4B7F4CA2">
        <w:rPr>
          <w:rFonts w:ascii="Poppins" w:eastAsia="Poppins" w:hAnsi="Poppins" w:cs="Poppins"/>
          <w:sz w:val="18"/>
          <w:szCs w:val="18"/>
        </w:rPr>
        <w:t xml:space="preserve"> </w:t>
      </w:r>
      <w:r w:rsidR="34675A6F" w:rsidRPr="4B7F4CA2">
        <w:rPr>
          <w:rFonts w:ascii="Poppins" w:eastAsia="Poppins" w:hAnsi="Poppins" w:cs="Poppins"/>
          <w:sz w:val="18"/>
          <w:szCs w:val="18"/>
        </w:rPr>
        <w:t xml:space="preserve">d’expliquer à vos équipes et aux agents </w:t>
      </w:r>
      <w:r w:rsidR="6C8C4D29" w:rsidRPr="4B7F4CA2">
        <w:rPr>
          <w:rFonts w:ascii="Poppins" w:eastAsia="Poppins" w:hAnsi="Poppins" w:cs="Poppins"/>
          <w:sz w:val="18"/>
          <w:szCs w:val="18"/>
        </w:rPr>
        <w:t>de communication</w:t>
      </w:r>
      <w:r w:rsidR="00663700">
        <w:rPr>
          <w:rFonts w:ascii="Poppins" w:eastAsia="Poppins" w:hAnsi="Poppins" w:cs="Poppins"/>
          <w:sz w:val="18"/>
          <w:szCs w:val="18"/>
        </w:rPr>
        <w:t>,</w:t>
      </w:r>
      <w:r w:rsidR="6C8C4D29" w:rsidRPr="4B7F4CA2">
        <w:rPr>
          <w:rFonts w:ascii="Poppins" w:eastAsia="Poppins" w:hAnsi="Poppins" w:cs="Poppins"/>
          <w:sz w:val="18"/>
          <w:szCs w:val="18"/>
        </w:rPr>
        <w:t xml:space="preserve"> </w:t>
      </w:r>
      <w:r w:rsidR="00663700">
        <w:rPr>
          <w:rFonts w:ascii="Poppins" w:eastAsia="Poppins" w:hAnsi="Poppins" w:cs="Poppins"/>
          <w:sz w:val="18"/>
          <w:szCs w:val="18"/>
        </w:rPr>
        <w:t>ses</w:t>
      </w:r>
      <w:r w:rsidR="34675A6F" w:rsidRPr="4B7F4CA2">
        <w:rPr>
          <w:rFonts w:ascii="Poppins" w:eastAsia="Poppins" w:hAnsi="Poppins" w:cs="Poppins"/>
          <w:sz w:val="18"/>
          <w:szCs w:val="18"/>
        </w:rPr>
        <w:t xml:space="preserve"> </w:t>
      </w:r>
      <w:r w:rsidR="367C94C8" w:rsidRPr="4B7F4CA2">
        <w:rPr>
          <w:rFonts w:ascii="Poppins" w:eastAsia="Poppins" w:hAnsi="Poppins" w:cs="Poppins"/>
          <w:sz w:val="18"/>
          <w:szCs w:val="18"/>
        </w:rPr>
        <w:t xml:space="preserve">différents </w:t>
      </w:r>
      <w:r w:rsidR="34675A6F" w:rsidRPr="4B7F4CA2">
        <w:rPr>
          <w:rFonts w:ascii="Poppins" w:eastAsia="Poppins" w:hAnsi="Poppins" w:cs="Poppins"/>
          <w:sz w:val="18"/>
          <w:szCs w:val="18"/>
        </w:rPr>
        <w:t xml:space="preserve">travaux en cours et </w:t>
      </w:r>
      <w:r w:rsidR="009847A8">
        <w:rPr>
          <w:rFonts w:ascii="Poppins" w:eastAsia="Poppins" w:hAnsi="Poppins" w:cs="Poppins"/>
          <w:sz w:val="18"/>
          <w:szCs w:val="18"/>
        </w:rPr>
        <w:t>c</w:t>
      </w:r>
      <w:r w:rsidR="008F7250">
        <w:rPr>
          <w:rFonts w:ascii="Poppins" w:eastAsia="Poppins" w:hAnsi="Poppins" w:cs="Poppins"/>
          <w:sz w:val="18"/>
          <w:szCs w:val="18"/>
        </w:rPr>
        <w:t xml:space="preserve">es </w:t>
      </w:r>
      <w:r w:rsidR="34675A6F" w:rsidRPr="4B7F4CA2">
        <w:rPr>
          <w:rFonts w:ascii="Poppins" w:eastAsia="Poppins" w:hAnsi="Poppins" w:cs="Poppins"/>
          <w:sz w:val="18"/>
          <w:szCs w:val="18"/>
        </w:rPr>
        <w:t>enjeux sectoriels.</w:t>
      </w:r>
      <w:r w:rsidR="009847A8">
        <w:rPr>
          <w:rFonts w:ascii="Poppins" w:eastAsia="Poppins" w:hAnsi="Poppins" w:cs="Poppins"/>
          <w:sz w:val="18"/>
          <w:szCs w:val="18"/>
        </w:rPr>
        <w:t xml:space="preserve"> </w:t>
      </w:r>
    </w:p>
    <w:p w14:paraId="1C9B56A7" w14:textId="77777777" w:rsidR="00253405" w:rsidRDefault="00253405" w:rsidP="4B7F4CA2">
      <w:pPr>
        <w:pStyle w:val="paragraph"/>
        <w:spacing w:before="0" w:beforeAutospacing="0" w:after="0" w:afterAutospacing="0" w:line="259" w:lineRule="auto"/>
        <w:jc w:val="right"/>
        <w:rPr>
          <w:rFonts w:ascii="Poppins" w:eastAsia="Poppins" w:hAnsi="Poppins" w:cs="Poppins"/>
          <w:sz w:val="18"/>
          <w:szCs w:val="18"/>
        </w:rPr>
      </w:pPr>
    </w:p>
    <w:p w14:paraId="0E581016" w14:textId="1DC87E19" w:rsidR="316D75DA" w:rsidRDefault="51617C5C" w:rsidP="4B7F4CA2">
      <w:pPr>
        <w:pStyle w:val="paragraph"/>
        <w:spacing w:before="0" w:beforeAutospacing="0" w:after="0" w:afterAutospacing="0" w:line="259" w:lineRule="auto"/>
        <w:jc w:val="both"/>
        <w:rPr>
          <w:rFonts w:ascii="Poppins" w:eastAsia="Poppins" w:hAnsi="Poppins" w:cs="Poppins"/>
          <w:sz w:val="18"/>
          <w:szCs w:val="18"/>
        </w:rPr>
      </w:pPr>
      <w:r w:rsidRPr="4B7F4CA2">
        <w:rPr>
          <w:rFonts w:ascii="Poppins" w:eastAsia="Poppins" w:hAnsi="Poppins" w:cs="Poppins"/>
          <w:sz w:val="18"/>
          <w:szCs w:val="18"/>
        </w:rPr>
        <w:t xml:space="preserve">Nous espérons </w:t>
      </w:r>
      <w:r w:rsidR="67A4684C" w:rsidRPr="4B7F4CA2">
        <w:rPr>
          <w:rFonts w:ascii="Poppins" w:eastAsia="Poppins" w:hAnsi="Poppins" w:cs="Poppins"/>
          <w:sz w:val="18"/>
          <w:szCs w:val="18"/>
        </w:rPr>
        <w:t xml:space="preserve">ainsi </w:t>
      </w:r>
      <w:r w:rsidR="56A1AE69" w:rsidRPr="4B7F4CA2">
        <w:rPr>
          <w:rFonts w:ascii="Poppins" w:eastAsia="Poppins" w:hAnsi="Poppins" w:cs="Poppins"/>
          <w:sz w:val="18"/>
          <w:szCs w:val="18"/>
        </w:rPr>
        <w:t xml:space="preserve">que les Mairies </w:t>
      </w:r>
      <w:r w:rsidR="5596A449" w:rsidRPr="4B7F4CA2">
        <w:rPr>
          <w:rFonts w:ascii="Poppins" w:eastAsia="Poppins" w:hAnsi="Poppins" w:cs="Poppins"/>
          <w:sz w:val="18"/>
          <w:szCs w:val="18"/>
        </w:rPr>
        <w:t xml:space="preserve">pourront </w:t>
      </w:r>
      <w:r w:rsidRPr="4B7F4CA2">
        <w:rPr>
          <w:rFonts w:ascii="Poppins" w:eastAsia="Poppins" w:hAnsi="Poppins" w:cs="Poppins"/>
          <w:sz w:val="18"/>
          <w:szCs w:val="18"/>
        </w:rPr>
        <w:t xml:space="preserve">collaborer </w:t>
      </w:r>
      <w:r w:rsidR="50970DA5" w:rsidRPr="4B7F4CA2">
        <w:rPr>
          <w:rFonts w:ascii="Poppins" w:eastAsia="Poppins" w:hAnsi="Poppins" w:cs="Poppins"/>
          <w:sz w:val="18"/>
          <w:szCs w:val="18"/>
        </w:rPr>
        <w:t xml:space="preserve">avec le </w:t>
      </w:r>
      <w:proofErr w:type="spellStart"/>
      <w:r w:rsidR="0BAC6F39" w:rsidRPr="4B7F4CA2">
        <w:rPr>
          <w:rFonts w:ascii="Poppins" w:eastAsia="Poppins" w:hAnsi="Poppins" w:cs="Poppins"/>
          <w:sz w:val="18"/>
          <w:szCs w:val="18"/>
        </w:rPr>
        <w:t>S</w:t>
      </w:r>
      <w:r w:rsidR="4CF29067" w:rsidRPr="4B7F4CA2">
        <w:rPr>
          <w:rFonts w:ascii="Poppins" w:eastAsia="Poppins" w:hAnsi="Poppins" w:cs="Poppins"/>
          <w:sz w:val="18"/>
          <w:szCs w:val="18"/>
        </w:rPr>
        <w:t>nac</w:t>
      </w:r>
      <w:proofErr w:type="spellEnd"/>
      <w:r w:rsidR="0BAC6F39" w:rsidRPr="4B7F4CA2">
        <w:rPr>
          <w:rFonts w:ascii="Poppins" w:eastAsia="Poppins" w:hAnsi="Poppins" w:cs="Poppins"/>
          <w:sz w:val="18"/>
          <w:szCs w:val="18"/>
        </w:rPr>
        <w:t xml:space="preserve"> a</w:t>
      </w:r>
      <w:r w:rsidRPr="4B7F4CA2">
        <w:rPr>
          <w:rFonts w:ascii="Poppins" w:eastAsia="Poppins" w:hAnsi="Poppins" w:cs="Poppins"/>
          <w:sz w:val="18"/>
          <w:szCs w:val="18"/>
        </w:rPr>
        <w:t xml:space="preserve">fin de donner </w:t>
      </w:r>
      <w:r w:rsidR="046F1106" w:rsidRPr="4B7F4CA2">
        <w:rPr>
          <w:rFonts w:ascii="Poppins" w:eastAsia="Poppins" w:hAnsi="Poppins" w:cs="Poppins"/>
          <w:sz w:val="18"/>
          <w:szCs w:val="18"/>
        </w:rPr>
        <w:t xml:space="preserve">aux auteurs et autrices les meilleures </w:t>
      </w:r>
      <w:r w:rsidRPr="4B7F4CA2">
        <w:rPr>
          <w:rFonts w:ascii="Poppins" w:eastAsia="Poppins" w:hAnsi="Poppins" w:cs="Poppins"/>
          <w:sz w:val="18"/>
          <w:szCs w:val="18"/>
        </w:rPr>
        <w:t xml:space="preserve">conditions de </w:t>
      </w:r>
      <w:r w:rsidR="506F5C9F" w:rsidRPr="4B7F4CA2">
        <w:rPr>
          <w:rFonts w:ascii="Poppins" w:eastAsia="Poppins" w:hAnsi="Poppins" w:cs="Poppins"/>
          <w:sz w:val="18"/>
          <w:szCs w:val="18"/>
        </w:rPr>
        <w:t xml:space="preserve">création </w:t>
      </w:r>
      <w:r w:rsidRPr="4B7F4CA2">
        <w:rPr>
          <w:rFonts w:ascii="Poppins" w:eastAsia="Poppins" w:hAnsi="Poppins" w:cs="Poppins"/>
          <w:sz w:val="18"/>
          <w:szCs w:val="18"/>
        </w:rPr>
        <w:t xml:space="preserve">et </w:t>
      </w:r>
      <w:r w:rsidR="25879FAB" w:rsidRPr="4B7F4CA2">
        <w:rPr>
          <w:rFonts w:ascii="Poppins" w:eastAsia="Poppins" w:hAnsi="Poppins" w:cs="Poppins"/>
          <w:sz w:val="18"/>
          <w:szCs w:val="18"/>
        </w:rPr>
        <w:t>nouer un dialogue constructif sur</w:t>
      </w:r>
      <w:r w:rsidRPr="4B7F4CA2">
        <w:rPr>
          <w:rFonts w:ascii="Poppins" w:eastAsia="Poppins" w:hAnsi="Poppins" w:cs="Poppins"/>
          <w:sz w:val="18"/>
          <w:szCs w:val="18"/>
        </w:rPr>
        <w:t xml:space="preserve"> les politiques publiques culturelles. </w:t>
      </w:r>
    </w:p>
    <w:p w14:paraId="636DDBCB" w14:textId="77777777" w:rsidR="5D9DE8A8" w:rsidRDefault="5D9DE8A8" w:rsidP="4B7F4CA2">
      <w:pPr>
        <w:pStyle w:val="paragraph"/>
        <w:spacing w:before="0" w:beforeAutospacing="0" w:after="0" w:afterAutospacing="0" w:line="259" w:lineRule="auto"/>
        <w:jc w:val="both"/>
        <w:rPr>
          <w:rFonts w:ascii="Poppins" w:eastAsia="Poppins" w:hAnsi="Poppins" w:cs="Poppins"/>
          <w:sz w:val="18"/>
          <w:szCs w:val="18"/>
        </w:rPr>
      </w:pPr>
    </w:p>
    <w:p w14:paraId="0895DAFF" w14:textId="22152EA2" w:rsidR="003E1877" w:rsidRDefault="7EA9F1DC" w:rsidP="4B7F4CA2">
      <w:pPr>
        <w:pStyle w:val="paragraph"/>
        <w:spacing w:before="0" w:beforeAutospacing="0" w:after="0" w:afterAutospacing="0" w:line="259" w:lineRule="auto"/>
        <w:jc w:val="both"/>
        <w:rPr>
          <w:rFonts w:ascii="Poppins" w:eastAsia="Poppins" w:hAnsi="Poppins" w:cs="Poppins"/>
          <w:sz w:val="18"/>
          <w:szCs w:val="18"/>
        </w:rPr>
      </w:pPr>
      <w:r w:rsidRPr="4B7F4CA2">
        <w:rPr>
          <w:rFonts w:ascii="Poppins" w:eastAsia="Poppins" w:hAnsi="Poppins" w:cs="Poppins"/>
          <w:sz w:val="18"/>
          <w:szCs w:val="18"/>
        </w:rPr>
        <w:t xml:space="preserve">Nous vous prions d’agréer, </w:t>
      </w:r>
      <w:r w:rsidR="00581664" w:rsidRPr="4B7F4CA2">
        <w:rPr>
          <w:rFonts w:ascii="Poppins" w:eastAsia="Poppins" w:hAnsi="Poppins" w:cs="Poppins"/>
          <w:sz w:val="18"/>
          <w:szCs w:val="18"/>
        </w:rPr>
        <w:t>Monsieur</w:t>
      </w:r>
      <w:r w:rsidR="16407636" w:rsidRPr="4B7F4CA2">
        <w:rPr>
          <w:rFonts w:ascii="Poppins" w:eastAsia="Poppins" w:hAnsi="Poppins" w:cs="Poppins"/>
          <w:sz w:val="18"/>
          <w:szCs w:val="18"/>
        </w:rPr>
        <w:t>/Madame</w:t>
      </w:r>
      <w:r w:rsidRPr="4B7F4CA2">
        <w:rPr>
          <w:rFonts w:ascii="Poppins" w:eastAsia="Poppins" w:hAnsi="Poppins" w:cs="Poppins"/>
          <w:sz w:val="18"/>
          <w:szCs w:val="18"/>
        </w:rPr>
        <w:t>, l’expression de notre haute considération. </w:t>
      </w:r>
    </w:p>
    <w:p w14:paraId="77FF1524" w14:textId="77777777" w:rsidR="5D9DE8A8" w:rsidRDefault="5D9DE8A8" w:rsidP="4B7F4CA2">
      <w:pPr>
        <w:pStyle w:val="paragraph"/>
        <w:spacing w:before="0" w:beforeAutospacing="0" w:after="0" w:afterAutospacing="0" w:line="259" w:lineRule="auto"/>
        <w:jc w:val="both"/>
        <w:rPr>
          <w:rFonts w:ascii="Poppins" w:eastAsia="Poppins" w:hAnsi="Poppins" w:cs="Poppins"/>
          <w:sz w:val="18"/>
          <w:szCs w:val="18"/>
        </w:rPr>
      </w:pPr>
    </w:p>
    <w:p w14:paraId="0FDB023D" w14:textId="77777777" w:rsidR="003E1877" w:rsidRPr="00686A9D" w:rsidRDefault="003E1877" w:rsidP="4B7F4CA2">
      <w:pPr>
        <w:pStyle w:val="paragraph"/>
        <w:tabs>
          <w:tab w:val="left" w:pos="2160"/>
        </w:tabs>
        <w:spacing w:before="0" w:beforeAutospacing="0" w:after="0" w:afterAutospacing="0" w:line="259" w:lineRule="auto"/>
        <w:jc w:val="both"/>
        <w:rPr>
          <w:rFonts w:ascii="Poppins" w:eastAsia="Poppins" w:hAnsi="Poppins" w:cs="Poppins"/>
          <w:sz w:val="18"/>
          <w:szCs w:val="18"/>
        </w:rPr>
      </w:pPr>
    </w:p>
    <w:p w14:paraId="51502D2E" w14:textId="062D0C8D" w:rsidR="38E5F77E" w:rsidRPr="00C9726F" w:rsidRDefault="00C9726F" w:rsidP="4B7F4CA2">
      <w:pPr>
        <w:pStyle w:val="paragraph"/>
        <w:spacing w:before="0" w:beforeAutospacing="0" w:after="0" w:afterAutospacing="0" w:line="259" w:lineRule="auto"/>
        <w:ind w:left="5672" w:firstLine="709"/>
        <w:jc w:val="both"/>
        <w:rPr>
          <w:rFonts w:ascii="Poppins" w:eastAsia="Poppins" w:hAnsi="Poppins" w:cs="Poppins"/>
          <w:sz w:val="18"/>
          <w:szCs w:val="18"/>
          <w:highlight w:val="yellow"/>
        </w:rPr>
      </w:pPr>
      <w:r w:rsidRPr="4B7F4CA2">
        <w:rPr>
          <w:rFonts w:ascii="Poppins" w:eastAsia="Poppins" w:hAnsi="Poppins" w:cs="Poppins"/>
          <w:sz w:val="18"/>
          <w:szCs w:val="18"/>
          <w:highlight w:val="yellow"/>
        </w:rPr>
        <w:t>Prénom Nom</w:t>
      </w:r>
    </w:p>
    <w:p w14:paraId="09132C80" w14:textId="41DCF606" w:rsidR="00C9726F" w:rsidRDefault="00C9726F" w:rsidP="4B7F4CA2">
      <w:pPr>
        <w:pStyle w:val="paragraph"/>
        <w:spacing w:before="0" w:beforeAutospacing="0" w:after="0" w:afterAutospacing="0" w:line="259" w:lineRule="auto"/>
        <w:ind w:left="5672" w:firstLine="709"/>
        <w:jc w:val="both"/>
        <w:rPr>
          <w:rFonts w:ascii="Poppins" w:eastAsia="Poppins" w:hAnsi="Poppins" w:cs="Poppins"/>
          <w:sz w:val="18"/>
          <w:szCs w:val="18"/>
          <w:highlight w:val="yellow"/>
        </w:rPr>
      </w:pPr>
      <w:proofErr w:type="spellStart"/>
      <w:r w:rsidRPr="4B7F4CA2">
        <w:rPr>
          <w:rFonts w:ascii="Poppins" w:eastAsia="Poppins" w:hAnsi="Poppins" w:cs="Poppins"/>
          <w:sz w:val="18"/>
          <w:szCs w:val="18"/>
          <w:highlight w:val="yellow"/>
        </w:rPr>
        <w:t>Adhérent.e</w:t>
      </w:r>
      <w:proofErr w:type="spellEnd"/>
      <w:r w:rsidRPr="4B7F4CA2">
        <w:rPr>
          <w:rFonts w:ascii="Poppins" w:eastAsia="Poppins" w:hAnsi="Poppins" w:cs="Poppins"/>
          <w:sz w:val="18"/>
          <w:szCs w:val="18"/>
          <w:highlight w:val="yellow"/>
        </w:rPr>
        <w:t xml:space="preserve"> du </w:t>
      </w:r>
      <w:proofErr w:type="spellStart"/>
      <w:r w:rsidRPr="4B7F4CA2">
        <w:rPr>
          <w:rFonts w:ascii="Poppins" w:eastAsia="Poppins" w:hAnsi="Poppins" w:cs="Poppins"/>
          <w:sz w:val="18"/>
          <w:szCs w:val="18"/>
          <w:highlight w:val="yellow"/>
        </w:rPr>
        <w:t>Snac</w:t>
      </w:r>
      <w:proofErr w:type="spellEnd"/>
    </w:p>
    <w:p w14:paraId="0BE219F3" w14:textId="1951D941" w:rsidR="6EF3617D" w:rsidRDefault="6EF3617D" w:rsidP="4B7F4CA2">
      <w:pPr>
        <w:pStyle w:val="paragraph"/>
        <w:spacing w:before="0" w:beforeAutospacing="0" w:after="0" w:afterAutospacing="0" w:line="259" w:lineRule="auto"/>
        <w:ind w:left="5672" w:firstLine="709"/>
        <w:jc w:val="both"/>
        <w:rPr>
          <w:rFonts w:ascii="Poppins" w:eastAsia="Poppins" w:hAnsi="Poppins" w:cs="Poppins"/>
          <w:sz w:val="18"/>
          <w:szCs w:val="18"/>
        </w:rPr>
      </w:pPr>
    </w:p>
    <w:p w14:paraId="7C0A49C1" w14:textId="77777777" w:rsidR="003E1877" w:rsidRDefault="003E1877" w:rsidP="4B7F4CA2">
      <w:pPr>
        <w:jc w:val="both"/>
        <w:rPr>
          <w:rFonts w:eastAsia="Poppins"/>
          <w:color w:val="auto"/>
          <w:sz w:val="18"/>
          <w:szCs w:val="18"/>
        </w:rPr>
      </w:pPr>
    </w:p>
    <w:p w14:paraId="31BC6015" w14:textId="77777777" w:rsidR="008F7384" w:rsidRDefault="008F7384" w:rsidP="4B7F4CA2">
      <w:pPr>
        <w:jc w:val="both"/>
        <w:rPr>
          <w:rFonts w:eastAsia="Poppins"/>
          <w:color w:val="auto"/>
          <w:sz w:val="18"/>
          <w:szCs w:val="18"/>
        </w:rPr>
      </w:pPr>
    </w:p>
    <w:p w14:paraId="3834AC71" w14:textId="0F731EC5" w:rsidR="00AE5424" w:rsidRPr="00686A9D" w:rsidRDefault="00AE5424" w:rsidP="4B7F4CA2">
      <w:pPr>
        <w:pStyle w:val="paragraph"/>
        <w:spacing w:before="0" w:beforeAutospacing="0" w:after="0" w:afterAutospacing="0"/>
        <w:jc w:val="both"/>
        <w:textAlignment w:val="baseline"/>
        <w:rPr>
          <w:rFonts w:eastAsia="Poppins"/>
          <w:i/>
          <w:iCs/>
          <w:sz w:val="18"/>
          <w:szCs w:val="18"/>
        </w:rPr>
      </w:pPr>
    </w:p>
    <w:sectPr w:rsidR="00AE5424" w:rsidRPr="00686A9D" w:rsidSect="00E6524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80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00E1" w14:textId="77777777" w:rsidR="00D64622" w:rsidRDefault="00D64622">
      <w:r>
        <w:separator/>
      </w:r>
    </w:p>
  </w:endnote>
  <w:endnote w:type="continuationSeparator" w:id="0">
    <w:p w14:paraId="43F5B6AC" w14:textId="77777777" w:rsidR="00D64622" w:rsidRDefault="00D6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A24D" w14:textId="20F1A537" w:rsidR="006538C8" w:rsidRPr="00F25755" w:rsidRDefault="006950C7" w:rsidP="00F2575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000000"/>
        <w:sz w:val="18"/>
        <w:szCs w:val="18"/>
      </w:rPr>
    </w:pPr>
    <w:r>
      <w:rPr>
        <w:rFonts w:ascii="Segoe UI" w:hAnsi="Segoe UI" w:cs="Segoe UI"/>
        <w:color w:val="000000"/>
        <w:sz w:val="18"/>
        <w:szCs w:val="18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0AE5" w14:textId="77777777" w:rsidR="006950C7" w:rsidRDefault="006950C7" w:rsidP="001C04A6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Poppins" w:hAnsi="Poppins" w:cs="Poppins"/>
        <w:sz w:val="16"/>
        <w:szCs w:val="16"/>
      </w:rPr>
    </w:pPr>
  </w:p>
  <w:p w14:paraId="1BF0564C" w14:textId="5493552A" w:rsidR="00E65240" w:rsidRPr="001C04A6" w:rsidRDefault="006950C7" w:rsidP="001C04A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000000"/>
        <w:sz w:val="18"/>
        <w:szCs w:val="18"/>
      </w:rPr>
    </w:pPr>
    <w:r>
      <w:rPr>
        <w:rStyle w:val="normaltextrun"/>
        <w:rFonts w:ascii="Poppins" w:hAnsi="Poppins" w:cs="Poppins"/>
        <w:sz w:val="16"/>
        <w:szCs w:val="16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739D" w14:textId="77777777" w:rsidR="00D64622" w:rsidRDefault="00D64622">
      <w:r>
        <w:separator/>
      </w:r>
    </w:p>
  </w:footnote>
  <w:footnote w:type="continuationSeparator" w:id="0">
    <w:p w14:paraId="77AAB98E" w14:textId="77777777" w:rsidR="00D64622" w:rsidRDefault="00D6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75F9" w14:textId="4271D136" w:rsidR="006538C8" w:rsidRDefault="006538C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4B6D" w14:textId="77777777" w:rsidR="00E95819" w:rsidRDefault="00E95819" w:rsidP="00E95819">
    <w:pPr>
      <w:pStyle w:val="Footer"/>
      <w:jc w:val="right"/>
    </w:pPr>
  </w:p>
  <w:p w14:paraId="444B59C2" w14:textId="129F2F9D" w:rsidR="00E65240" w:rsidRDefault="00E65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E4BAA"/>
    <w:multiLevelType w:val="hybridMultilevel"/>
    <w:tmpl w:val="7FC878AA"/>
    <w:lvl w:ilvl="0" w:tplc="B55AB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eastAsia="SimSun" w:hAnsi="Comic Sans MS" w:cs="Mangal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9CC5DA8"/>
    <w:multiLevelType w:val="multilevel"/>
    <w:tmpl w:val="733E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908023">
    <w:abstractNumId w:val="1"/>
  </w:num>
  <w:num w:numId="2" w16cid:durableId="65190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E3"/>
    <w:rsid w:val="00005872"/>
    <w:rsid w:val="00025544"/>
    <w:rsid w:val="00035DB9"/>
    <w:rsid w:val="00037A0A"/>
    <w:rsid w:val="0007012A"/>
    <w:rsid w:val="0009162B"/>
    <w:rsid w:val="00093994"/>
    <w:rsid w:val="000A6E7F"/>
    <w:rsid w:val="000A72F6"/>
    <w:rsid w:val="000B1C70"/>
    <w:rsid w:val="000E0F43"/>
    <w:rsid w:val="00100289"/>
    <w:rsid w:val="00101D4A"/>
    <w:rsid w:val="00107AEA"/>
    <w:rsid w:val="001265AC"/>
    <w:rsid w:val="00141798"/>
    <w:rsid w:val="00175258"/>
    <w:rsid w:val="0018320F"/>
    <w:rsid w:val="001A0666"/>
    <w:rsid w:val="001A5D27"/>
    <w:rsid w:val="001B0DD3"/>
    <w:rsid w:val="001C04A6"/>
    <w:rsid w:val="001C0605"/>
    <w:rsid w:val="001C08E0"/>
    <w:rsid w:val="001D1778"/>
    <w:rsid w:val="001E0FD8"/>
    <w:rsid w:val="001F2461"/>
    <w:rsid w:val="0022015F"/>
    <w:rsid w:val="002352AE"/>
    <w:rsid w:val="00240E72"/>
    <w:rsid w:val="00242D3D"/>
    <w:rsid w:val="002441E5"/>
    <w:rsid w:val="00253405"/>
    <w:rsid w:val="00254BF6"/>
    <w:rsid w:val="002627A0"/>
    <w:rsid w:val="002927C2"/>
    <w:rsid w:val="0029420C"/>
    <w:rsid w:val="002A5322"/>
    <w:rsid w:val="002A6CAE"/>
    <w:rsid w:val="002B03F1"/>
    <w:rsid w:val="002B5833"/>
    <w:rsid w:val="002B7DAF"/>
    <w:rsid w:val="002E65A3"/>
    <w:rsid w:val="002E7202"/>
    <w:rsid w:val="002F15ED"/>
    <w:rsid w:val="002F3425"/>
    <w:rsid w:val="00305690"/>
    <w:rsid w:val="00311564"/>
    <w:rsid w:val="003224A3"/>
    <w:rsid w:val="00326C3E"/>
    <w:rsid w:val="00332C7E"/>
    <w:rsid w:val="00350B6A"/>
    <w:rsid w:val="003579AF"/>
    <w:rsid w:val="003636D8"/>
    <w:rsid w:val="0036544C"/>
    <w:rsid w:val="00381729"/>
    <w:rsid w:val="00383C39"/>
    <w:rsid w:val="003A2368"/>
    <w:rsid w:val="003A65F2"/>
    <w:rsid w:val="003A6A81"/>
    <w:rsid w:val="003B6C28"/>
    <w:rsid w:val="003D1B2A"/>
    <w:rsid w:val="003D24E3"/>
    <w:rsid w:val="003E1877"/>
    <w:rsid w:val="003E1EB9"/>
    <w:rsid w:val="003E3AAE"/>
    <w:rsid w:val="003E41D4"/>
    <w:rsid w:val="003E79F8"/>
    <w:rsid w:val="003F130F"/>
    <w:rsid w:val="00400302"/>
    <w:rsid w:val="004464F6"/>
    <w:rsid w:val="0046244F"/>
    <w:rsid w:val="00462978"/>
    <w:rsid w:val="00467A3B"/>
    <w:rsid w:val="004746ED"/>
    <w:rsid w:val="00493871"/>
    <w:rsid w:val="004966EE"/>
    <w:rsid w:val="004974E3"/>
    <w:rsid w:val="004B5DB4"/>
    <w:rsid w:val="004D2025"/>
    <w:rsid w:val="004D5584"/>
    <w:rsid w:val="004F0274"/>
    <w:rsid w:val="004F6DCC"/>
    <w:rsid w:val="004F6DF0"/>
    <w:rsid w:val="00514206"/>
    <w:rsid w:val="00540E62"/>
    <w:rsid w:val="00541D4C"/>
    <w:rsid w:val="00545C80"/>
    <w:rsid w:val="0056115B"/>
    <w:rsid w:val="00581664"/>
    <w:rsid w:val="005825C9"/>
    <w:rsid w:val="005A48D2"/>
    <w:rsid w:val="005A7533"/>
    <w:rsid w:val="005A75C0"/>
    <w:rsid w:val="005B7A22"/>
    <w:rsid w:val="005D25D3"/>
    <w:rsid w:val="005E7F2F"/>
    <w:rsid w:val="0060466A"/>
    <w:rsid w:val="00604739"/>
    <w:rsid w:val="00612E17"/>
    <w:rsid w:val="00652306"/>
    <w:rsid w:val="006538C8"/>
    <w:rsid w:val="00657A10"/>
    <w:rsid w:val="006615C7"/>
    <w:rsid w:val="00663700"/>
    <w:rsid w:val="00676C6D"/>
    <w:rsid w:val="006803AE"/>
    <w:rsid w:val="00686A9D"/>
    <w:rsid w:val="00694CD0"/>
    <w:rsid w:val="006950C7"/>
    <w:rsid w:val="006C1D24"/>
    <w:rsid w:val="006F1B60"/>
    <w:rsid w:val="006F2CA6"/>
    <w:rsid w:val="0070170F"/>
    <w:rsid w:val="0070787A"/>
    <w:rsid w:val="007169F4"/>
    <w:rsid w:val="0076603F"/>
    <w:rsid w:val="00786060"/>
    <w:rsid w:val="007A4F6C"/>
    <w:rsid w:val="007A7A3B"/>
    <w:rsid w:val="007F3063"/>
    <w:rsid w:val="007F46A5"/>
    <w:rsid w:val="008108F3"/>
    <w:rsid w:val="0086614D"/>
    <w:rsid w:val="00872311"/>
    <w:rsid w:val="00873D8E"/>
    <w:rsid w:val="008A2D5E"/>
    <w:rsid w:val="008A764E"/>
    <w:rsid w:val="008E1ACC"/>
    <w:rsid w:val="008F7250"/>
    <w:rsid w:val="008F7384"/>
    <w:rsid w:val="0092159C"/>
    <w:rsid w:val="009303C4"/>
    <w:rsid w:val="00951F48"/>
    <w:rsid w:val="00961A43"/>
    <w:rsid w:val="00980435"/>
    <w:rsid w:val="009847A8"/>
    <w:rsid w:val="009C0AED"/>
    <w:rsid w:val="009D0735"/>
    <w:rsid w:val="009E408A"/>
    <w:rsid w:val="00A058C2"/>
    <w:rsid w:val="00A36B11"/>
    <w:rsid w:val="00A431FD"/>
    <w:rsid w:val="00A54A39"/>
    <w:rsid w:val="00A5610A"/>
    <w:rsid w:val="00A5661B"/>
    <w:rsid w:val="00A70853"/>
    <w:rsid w:val="00A77F2F"/>
    <w:rsid w:val="00A82CBC"/>
    <w:rsid w:val="00AA671C"/>
    <w:rsid w:val="00AB1DB9"/>
    <w:rsid w:val="00AD6DA6"/>
    <w:rsid w:val="00AE5424"/>
    <w:rsid w:val="00B2019E"/>
    <w:rsid w:val="00B3470D"/>
    <w:rsid w:val="00B4349C"/>
    <w:rsid w:val="00B551FD"/>
    <w:rsid w:val="00B57FC4"/>
    <w:rsid w:val="00B65893"/>
    <w:rsid w:val="00B66AD8"/>
    <w:rsid w:val="00B72BE2"/>
    <w:rsid w:val="00B841BF"/>
    <w:rsid w:val="00BA9078"/>
    <w:rsid w:val="00BB21E4"/>
    <w:rsid w:val="00BC7608"/>
    <w:rsid w:val="00BD6E25"/>
    <w:rsid w:val="00BF4CA0"/>
    <w:rsid w:val="00C60A59"/>
    <w:rsid w:val="00C734DA"/>
    <w:rsid w:val="00C9726F"/>
    <w:rsid w:val="00CA25CC"/>
    <w:rsid w:val="00CD594A"/>
    <w:rsid w:val="00CE30C0"/>
    <w:rsid w:val="00CF6A59"/>
    <w:rsid w:val="00D137C3"/>
    <w:rsid w:val="00D14BE2"/>
    <w:rsid w:val="00D30570"/>
    <w:rsid w:val="00D314AC"/>
    <w:rsid w:val="00D34934"/>
    <w:rsid w:val="00D44D63"/>
    <w:rsid w:val="00D45F3C"/>
    <w:rsid w:val="00D64622"/>
    <w:rsid w:val="00D671EE"/>
    <w:rsid w:val="00D67BB3"/>
    <w:rsid w:val="00D74E33"/>
    <w:rsid w:val="00D84255"/>
    <w:rsid w:val="00D91D53"/>
    <w:rsid w:val="00DC73A8"/>
    <w:rsid w:val="00DE359C"/>
    <w:rsid w:val="00DF5A79"/>
    <w:rsid w:val="00E009FC"/>
    <w:rsid w:val="00E1388D"/>
    <w:rsid w:val="00E203B4"/>
    <w:rsid w:val="00E21809"/>
    <w:rsid w:val="00E37785"/>
    <w:rsid w:val="00E4082C"/>
    <w:rsid w:val="00E43A48"/>
    <w:rsid w:val="00E53971"/>
    <w:rsid w:val="00E65240"/>
    <w:rsid w:val="00E77032"/>
    <w:rsid w:val="00E837AC"/>
    <w:rsid w:val="00E877BF"/>
    <w:rsid w:val="00E95819"/>
    <w:rsid w:val="00EA0160"/>
    <w:rsid w:val="00EA0F15"/>
    <w:rsid w:val="00EB1094"/>
    <w:rsid w:val="00EB560A"/>
    <w:rsid w:val="00EB6166"/>
    <w:rsid w:val="00EC359B"/>
    <w:rsid w:val="00EE327E"/>
    <w:rsid w:val="00EF22C2"/>
    <w:rsid w:val="00F04AE2"/>
    <w:rsid w:val="00F11967"/>
    <w:rsid w:val="00F175DF"/>
    <w:rsid w:val="00F20BB1"/>
    <w:rsid w:val="00F216E5"/>
    <w:rsid w:val="00F25755"/>
    <w:rsid w:val="00F376D2"/>
    <w:rsid w:val="00F419E4"/>
    <w:rsid w:val="00F65C62"/>
    <w:rsid w:val="00F868FD"/>
    <w:rsid w:val="00F8690A"/>
    <w:rsid w:val="00FA6F4E"/>
    <w:rsid w:val="00FC1BFE"/>
    <w:rsid w:val="00FD28EC"/>
    <w:rsid w:val="00FD2CE3"/>
    <w:rsid w:val="0187FD4E"/>
    <w:rsid w:val="022012A7"/>
    <w:rsid w:val="022C839A"/>
    <w:rsid w:val="02354FEB"/>
    <w:rsid w:val="02CA1F9D"/>
    <w:rsid w:val="0338F44F"/>
    <w:rsid w:val="046F1106"/>
    <w:rsid w:val="048E3D82"/>
    <w:rsid w:val="04EC94EE"/>
    <w:rsid w:val="04F0A424"/>
    <w:rsid w:val="053A017B"/>
    <w:rsid w:val="05E77791"/>
    <w:rsid w:val="065833FC"/>
    <w:rsid w:val="06705E7D"/>
    <w:rsid w:val="0825DD70"/>
    <w:rsid w:val="08731B30"/>
    <w:rsid w:val="09C06FE9"/>
    <w:rsid w:val="0A0E4C51"/>
    <w:rsid w:val="0A3166D5"/>
    <w:rsid w:val="0A863E3A"/>
    <w:rsid w:val="0ADF293C"/>
    <w:rsid w:val="0B4AAB3C"/>
    <w:rsid w:val="0B693AAB"/>
    <w:rsid w:val="0BAC6F39"/>
    <w:rsid w:val="0BED7966"/>
    <w:rsid w:val="0D27F3B5"/>
    <w:rsid w:val="0E45C5EE"/>
    <w:rsid w:val="0F605C04"/>
    <w:rsid w:val="0FE847C8"/>
    <w:rsid w:val="11CC60F6"/>
    <w:rsid w:val="12102D71"/>
    <w:rsid w:val="121D8813"/>
    <w:rsid w:val="14AF62F2"/>
    <w:rsid w:val="16407636"/>
    <w:rsid w:val="16A08D5D"/>
    <w:rsid w:val="170EE247"/>
    <w:rsid w:val="17520D38"/>
    <w:rsid w:val="1812F17F"/>
    <w:rsid w:val="1814D5AC"/>
    <w:rsid w:val="188ECBD7"/>
    <w:rsid w:val="19B85C9D"/>
    <w:rsid w:val="1A5289DF"/>
    <w:rsid w:val="1A63699B"/>
    <w:rsid w:val="1BE80B83"/>
    <w:rsid w:val="1C47AA54"/>
    <w:rsid w:val="1FC13314"/>
    <w:rsid w:val="20CC0F40"/>
    <w:rsid w:val="22714447"/>
    <w:rsid w:val="22F03EDF"/>
    <w:rsid w:val="23BFAF6B"/>
    <w:rsid w:val="2510A2CD"/>
    <w:rsid w:val="2557A98D"/>
    <w:rsid w:val="25879FAB"/>
    <w:rsid w:val="26C5BA23"/>
    <w:rsid w:val="2705F78E"/>
    <w:rsid w:val="280B89CE"/>
    <w:rsid w:val="286E7A46"/>
    <w:rsid w:val="28FC2DB4"/>
    <w:rsid w:val="2985CA74"/>
    <w:rsid w:val="2A01E313"/>
    <w:rsid w:val="2A681D7F"/>
    <w:rsid w:val="2ADD4C08"/>
    <w:rsid w:val="2B414B17"/>
    <w:rsid w:val="2C667F16"/>
    <w:rsid w:val="2C67D157"/>
    <w:rsid w:val="2E84AD9B"/>
    <w:rsid w:val="2ECAA0AD"/>
    <w:rsid w:val="2EFC17E0"/>
    <w:rsid w:val="2F67FF47"/>
    <w:rsid w:val="300F237B"/>
    <w:rsid w:val="3018D349"/>
    <w:rsid w:val="3022846F"/>
    <w:rsid w:val="310640DD"/>
    <w:rsid w:val="316D75DA"/>
    <w:rsid w:val="31922DD2"/>
    <w:rsid w:val="31D65B7A"/>
    <w:rsid w:val="3421E142"/>
    <w:rsid w:val="34675A6F"/>
    <w:rsid w:val="347C0F62"/>
    <w:rsid w:val="35071D2C"/>
    <w:rsid w:val="353D5225"/>
    <w:rsid w:val="3565616F"/>
    <w:rsid w:val="359BF434"/>
    <w:rsid w:val="360A516A"/>
    <w:rsid w:val="367C94C8"/>
    <w:rsid w:val="36C896E2"/>
    <w:rsid w:val="370B4BB5"/>
    <w:rsid w:val="38792378"/>
    <w:rsid w:val="38E5F77E"/>
    <w:rsid w:val="3975F0D6"/>
    <w:rsid w:val="3990403F"/>
    <w:rsid w:val="3A8F39BB"/>
    <w:rsid w:val="3B1FAA05"/>
    <w:rsid w:val="3B3FFFA3"/>
    <w:rsid w:val="3C45AACD"/>
    <w:rsid w:val="3D033959"/>
    <w:rsid w:val="3E3C95C0"/>
    <w:rsid w:val="3E7299E8"/>
    <w:rsid w:val="4010AF0B"/>
    <w:rsid w:val="407584FA"/>
    <w:rsid w:val="420BD720"/>
    <w:rsid w:val="4264DE3E"/>
    <w:rsid w:val="42672315"/>
    <w:rsid w:val="4376CEAD"/>
    <w:rsid w:val="437C7F63"/>
    <w:rsid w:val="43C02194"/>
    <w:rsid w:val="4473E8CF"/>
    <w:rsid w:val="44770A6A"/>
    <w:rsid w:val="449EFCB1"/>
    <w:rsid w:val="44FE0EF7"/>
    <w:rsid w:val="45B6675A"/>
    <w:rsid w:val="4641BD9C"/>
    <w:rsid w:val="46C4DFDE"/>
    <w:rsid w:val="4728CF49"/>
    <w:rsid w:val="47CA1F69"/>
    <w:rsid w:val="49402F39"/>
    <w:rsid w:val="4943FC93"/>
    <w:rsid w:val="49B3C4C1"/>
    <w:rsid w:val="4A2B7091"/>
    <w:rsid w:val="4A9292FD"/>
    <w:rsid w:val="4B1E71C2"/>
    <w:rsid w:val="4B7F4CA2"/>
    <w:rsid w:val="4C0F3CE4"/>
    <w:rsid w:val="4CD56CB3"/>
    <w:rsid w:val="4CF29067"/>
    <w:rsid w:val="4D4D6960"/>
    <w:rsid w:val="4D850426"/>
    <w:rsid w:val="4D85BB86"/>
    <w:rsid w:val="4D9FB1D6"/>
    <w:rsid w:val="4DEC2834"/>
    <w:rsid w:val="4E921EB6"/>
    <w:rsid w:val="4EE199ED"/>
    <w:rsid w:val="4EEC9886"/>
    <w:rsid w:val="4F9371DA"/>
    <w:rsid w:val="505648DF"/>
    <w:rsid w:val="506F5C9F"/>
    <w:rsid w:val="507C89CE"/>
    <w:rsid w:val="50970DA5"/>
    <w:rsid w:val="511E6972"/>
    <w:rsid w:val="51617C5C"/>
    <w:rsid w:val="522F8654"/>
    <w:rsid w:val="531FE441"/>
    <w:rsid w:val="534048FC"/>
    <w:rsid w:val="535D0601"/>
    <w:rsid w:val="53DED479"/>
    <w:rsid w:val="5475C70E"/>
    <w:rsid w:val="54A76582"/>
    <w:rsid w:val="552824FE"/>
    <w:rsid w:val="55788DDE"/>
    <w:rsid w:val="5596A449"/>
    <w:rsid w:val="559F5234"/>
    <w:rsid w:val="55D274D3"/>
    <w:rsid w:val="56474554"/>
    <w:rsid w:val="56A1AE69"/>
    <w:rsid w:val="56EFA06A"/>
    <w:rsid w:val="570744E3"/>
    <w:rsid w:val="57241E36"/>
    <w:rsid w:val="582629D1"/>
    <w:rsid w:val="58BBC1BB"/>
    <w:rsid w:val="58D49F2A"/>
    <w:rsid w:val="596F80BB"/>
    <w:rsid w:val="59D1B1A4"/>
    <w:rsid w:val="5A5BA416"/>
    <w:rsid w:val="5ACC732B"/>
    <w:rsid w:val="5B02AFC5"/>
    <w:rsid w:val="5B03537D"/>
    <w:rsid w:val="5B63E58D"/>
    <w:rsid w:val="5BDD8252"/>
    <w:rsid w:val="5C0FD414"/>
    <w:rsid w:val="5C42882F"/>
    <w:rsid w:val="5D6B5C8D"/>
    <w:rsid w:val="5D9DE8A8"/>
    <w:rsid w:val="5DC57B40"/>
    <w:rsid w:val="5EDFF987"/>
    <w:rsid w:val="5F1BD7B9"/>
    <w:rsid w:val="5F1D27BB"/>
    <w:rsid w:val="5F253F6B"/>
    <w:rsid w:val="5FEB1D6A"/>
    <w:rsid w:val="61561265"/>
    <w:rsid w:val="62827315"/>
    <w:rsid w:val="6289E693"/>
    <w:rsid w:val="62C9DC8D"/>
    <w:rsid w:val="65349F05"/>
    <w:rsid w:val="6550DF9D"/>
    <w:rsid w:val="65D3CBD5"/>
    <w:rsid w:val="66106977"/>
    <w:rsid w:val="6678D772"/>
    <w:rsid w:val="674FBD5D"/>
    <w:rsid w:val="677AAED0"/>
    <w:rsid w:val="67A4684C"/>
    <w:rsid w:val="6A5EE613"/>
    <w:rsid w:val="6B9B95A0"/>
    <w:rsid w:val="6BEF9FCF"/>
    <w:rsid w:val="6C8C4D29"/>
    <w:rsid w:val="6D673248"/>
    <w:rsid w:val="6DA23760"/>
    <w:rsid w:val="6DB999B2"/>
    <w:rsid w:val="6DE01C9B"/>
    <w:rsid w:val="6EF3617D"/>
    <w:rsid w:val="6FE89609"/>
    <w:rsid w:val="70573BEA"/>
    <w:rsid w:val="705B912B"/>
    <w:rsid w:val="70D104AF"/>
    <w:rsid w:val="71BF567A"/>
    <w:rsid w:val="71D60D67"/>
    <w:rsid w:val="73079633"/>
    <w:rsid w:val="739EE85F"/>
    <w:rsid w:val="753E30BC"/>
    <w:rsid w:val="766D50BF"/>
    <w:rsid w:val="76E7323B"/>
    <w:rsid w:val="77785AF4"/>
    <w:rsid w:val="7779414E"/>
    <w:rsid w:val="777D4F72"/>
    <w:rsid w:val="7797F17F"/>
    <w:rsid w:val="77ABB8C0"/>
    <w:rsid w:val="79C4C2E4"/>
    <w:rsid w:val="7A234AEA"/>
    <w:rsid w:val="7B3C142B"/>
    <w:rsid w:val="7BF41461"/>
    <w:rsid w:val="7C1A65F5"/>
    <w:rsid w:val="7C7DD18B"/>
    <w:rsid w:val="7CE79E38"/>
    <w:rsid w:val="7D9D7017"/>
    <w:rsid w:val="7EA9F1DC"/>
    <w:rsid w:val="7F0E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3774D888"/>
  <w15:chartTrackingRefBased/>
  <w15:docId w15:val="{C3C2C914-59AA-485D-94E5-F67F90AC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="Times New Roman" w:hAnsi="Poppins" w:cs="Poppins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F3C"/>
    <w:pPr>
      <w:widowControl w:val="0"/>
      <w:suppressAutoHyphens/>
    </w:pPr>
    <w:rPr>
      <w:color w:val="000000"/>
      <w:kern w:val="22"/>
    </w:rPr>
  </w:style>
  <w:style w:type="paragraph" w:styleId="Heading1">
    <w:name w:val="heading 1"/>
    <w:basedOn w:val="Normal"/>
    <w:next w:val="Normal"/>
    <w:link w:val="Heading1Char"/>
    <w:qFormat/>
    <w:rsid w:val="00AD6DA6"/>
    <w:pPr>
      <w:keepNext/>
      <w:widowControl/>
      <w:suppressAutoHyphens w:val="0"/>
      <w:ind w:hanging="709"/>
      <w:outlineLvl w:val="0"/>
    </w:pPr>
    <w:rPr>
      <w:rFonts w:ascii="Comic Sans MS" w:hAnsi="Comic Sans MS" w:cs="Times New Roman"/>
      <w:b/>
      <w:kern w:val="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  <w:rPr>
      <w:rFonts w:ascii="Arial" w:hAnsi="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Arial" w:hAnsi="Arial" w:cs="Mangal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Heading1Char">
    <w:name w:val="Heading 1 Char"/>
    <w:link w:val="Heading1"/>
    <w:rsid w:val="00AD6DA6"/>
    <w:rPr>
      <w:rFonts w:ascii="Comic Sans MS" w:hAnsi="Comic Sans MS"/>
      <w:b/>
      <w:sz w:val="22"/>
      <w:u w:val="single"/>
    </w:rPr>
  </w:style>
  <w:style w:type="character" w:styleId="Hyperlink">
    <w:name w:val="Hyperlink"/>
    <w:uiPriority w:val="99"/>
    <w:rsid w:val="00AD6DA6"/>
    <w:rPr>
      <w:color w:val="0000FF"/>
      <w:u w:val="single"/>
    </w:rPr>
  </w:style>
  <w:style w:type="paragraph" w:customStyle="1" w:styleId="Standard">
    <w:name w:val="Standard"/>
    <w:rsid w:val="009E408A"/>
    <w:pPr>
      <w:suppressAutoHyphens/>
      <w:autoSpaceDN w:val="0"/>
    </w:pPr>
    <w:rPr>
      <w:rFonts w:ascii="Liberation Serif" w:eastAsia="NSimSun" w:hAnsi="Liberation Serif" w:cs="Lucida Sans"/>
      <w:color w:val="000000"/>
      <w:kern w:val="3"/>
      <w:sz w:val="24"/>
      <w:szCs w:val="24"/>
      <w:lang w:eastAsia="zh-CN" w:bidi="hi-IN"/>
    </w:rPr>
  </w:style>
  <w:style w:type="character" w:styleId="UnresolvedMention">
    <w:name w:val="Unresolved Mention"/>
    <w:uiPriority w:val="99"/>
    <w:semiHidden/>
    <w:unhideWhenUsed/>
    <w:rsid w:val="009E408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B72BE2"/>
  </w:style>
  <w:style w:type="paragraph" w:customStyle="1" w:styleId="paragraph">
    <w:name w:val="paragraph"/>
    <w:basedOn w:val="Normal"/>
    <w:rsid w:val="00EA0160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EA0160"/>
  </w:style>
  <w:style w:type="character" w:customStyle="1" w:styleId="eop">
    <w:name w:val="eop"/>
    <w:basedOn w:val="DefaultParagraphFont"/>
    <w:rsid w:val="00EA0160"/>
  </w:style>
  <w:style w:type="character" w:customStyle="1" w:styleId="wacimagecontainer">
    <w:name w:val="wacimagecontainer"/>
    <w:basedOn w:val="DefaultParagraphFont"/>
    <w:rsid w:val="00F25755"/>
  </w:style>
  <w:style w:type="character" w:customStyle="1" w:styleId="oypena">
    <w:name w:val="oypena"/>
    <w:basedOn w:val="DefaultParagraphFont"/>
    <w:rsid w:val="003E79F8"/>
  </w:style>
  <w:style w:type="table" w:styleId="TableGrid">
    <w:name w:val="Table Grid"/>
    <w:basedOn w:val="TableNormal"/>
    <w:rsid w:val="00141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746ED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1877"/>
    <w:rPr>
      <w:color w:val="000000"/>
      <w:kern w:val="22"/>
    </w:rPr>
  </w:style>
  <w:style w:type="paragraph" w:styleId="CommentText">
    <w:name w:val="annotation text"/>
    <w:basedOn w:val="Normal"/>
    <w:link w:val="CommentTextChar"/>
    <w:rsid w:val="000E0F43"/>
  </w:style>
  <w:style w:type="character" w:customStyle="1" w:styleId="CommentTextChar">
    <w:name w:val="Comment Text Char"/>
    <w:basedOn w:val="DefaultParagraphFont"/>
    <w:link w:val="CommentText"/>
    <w:rsid w:val="000E0F43"/>
    <w:rPr>
      <w:color w:val="000000"/>
      <w:kern w:val="22"/>
    </w:rPr>
  </w:style>
  <w:style w:type="character" w:styleId="CommentReference">
    <w:name w:val="annotation reference"/>
    <w:basedOn w:val="DefaultParagraphFont"/>
    <w:rsid w:val="000E0F4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enat.fr/leg/ppl25-220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bb55c6-10f4-4a30-a7a4-421feeac08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0E62155F6654EB7785AE68BDDD9B6" ma:contentTypeVersion="15" ma:contentTypeDescription="Create a new document." ma:contentTypeScope="" ma:versionID="167ab0f3629464231a6641a4c7a5e548">
  <xsd:schema xmlns:xsd="http://www.w3.org/2001/XMLSchema" xmlns:xs="http://www.w3.org/2001/XMLSchema" xmlns:p="http://schemas.microsoft.com/office/2006/metadata/properties" xmlns:ns3="0bbb55c6-10f4-4a30-a7a4-421feeac0813" xmlns:ns4="b7c07bbf-2dfc-41a6-adec-07c3df1989dc" targetNamespace="http://schemas.microsoft.com/office/2006/metadata/properties" ma:root="true" ma:fieldsID="b0a04e190abd6e0b78a07ccd9aeace7e" ns3:_="" ns4:_="">
    <xsd:import namespace="0bbb55c6-10f4-4a30-a7a4-421feeac0813"/>
    <xsd:import namespace="b7c07bbf-2dfc-41a6-adec-07c3df198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55c6-10f4-4a30-a7a4-421feeac0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7bbf-2dfc-41a6-adec-07c3df1989d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D5CAA-4B6D-425D-AC7F-EEFA511C1280}">
  <ds:schemaRefs>
    <ds:schemaRef ds:uri="http://schemas.microsoft.com/office/2006/metadata/properties"/>
    <ds:schemaRef ds:uri="http://schemas.microsoft.com/office/infopath/2007/PartnerControls"/>
    <ds:schemaRef ds:uri="0bbb55c6-10f4-4a30-a7a4-421feeac0813"/>
  </ds:schemaRefs>
</ds:datastoreItem>
</file>

<file path=customXml/itemProps2.xml><?xml version="1.0" encoding="utf-8"?>
<ds:datastoreItem xmlns:ds="http://schemas.openxmlformats.org/officeDocument/2006/customXml" ds:itemID="{FD86E7D6-CDF9-4303-BC8B-FE781DD5F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F132F-BF5F-42B4-997C-D05D3B85D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55c6-10f4-4a30-a7a4-421feeac0813"/>
    <ds:schemaRef ds:uri="b7c07bbf-2dfc-41a6-adec-07c3df198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380</Words>
  <Characters>2167</Characters>
  <Application>Microsoft Office Word</Application>
  <DocSecurity>0</DocSecurity>
  <Lines>18</Lines>
  <Paragraphs>5</Paragraphs>
  <ScaleCrop>false</ScaleCrop>
  <Company>SNAC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l’attention de Michel Mirabella</dc:title>
  <dc:subject/>
  <dc:creator>User</dc:creator>
  <cp:keywords/>
  <dc:description/>
  <cp:lastModifiedBy>Maïa Bensimon</cp:lastModifiedBy>
  <cp:revision>13</cp:revision>
  <cp:lastPrinted>2026-05-06T11:43:00Z</cp:lastPrinted>
  <dcterms:created xsi:type="dcterms:W3CDTF">2026-05-06T11:35:00Z</dcterms:created>
  <dcterms:modified xsi:type="dcterms:W3CDTF">2026-05-06T11:43:00Z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0x0101004B40E62155F6654EB7785AE68BDDD9B6</vt:lpwstr>
  </property>
</Properties>
</file>